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56B" w:rsidRDefault="0030756B" w:rsidP="0030756B">
      <w:pPr>
        <w:ind w:left="-54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53340</wp:posOffset>
            </wp:positionV>
            <wp:extent cx="8140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229" y="21187"/>
                <wp:lineTo x="2122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56B" w:rsidRDefault="0030756B" w:rsidP="0030756B">
      <w:pPr>
        <w:ind w:left="-540"/>
      </w:pPr>
    </w:p>
    <w:p w:rsidR="0030756B" w:rsidRDefault="0030756B" w:rsidP="0030756B"/>
    <w:p w:rsidR="0030756B" w:rsidRDefault="0030756B" w:rsidP="0030756B">
      <w:r>
        <w:rPr>
          <w:sz w:val="32"/>
          <w:szCs w:val="32"/>
        </w:rPr>
        <w:t xml:space="preserve"> </w:t>
      </w:r>
    </w:p>
    <w:p w:rsidR="0030756B" w:rsidRDefault="0030756B" w:rsidP="0030756B">
      <w:pPr>
        <w:pStyle w:val="af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0756B" w:rsidRDefault="0030756B" w:rsidP="0030756B">
      <w:pPr>
        <w:pStyle w:val="af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0756B" w:rsidRDefault="0030756B" w:rsidP="0030756B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  ПЕЧЕНКОВСКОГО СЕЛЬСКОГО ПОСЕЛЕНИЯ</w:t>
      </w:r>
    </w:p>
    <w:p w:rsidR="0030756B" w:rsidRDefault="0030756B" w:rsidP="0030756B">
      <w:pPr>
        <w:pStyle w:val="af"/>
        <w:rPr>
          <w:sz w:val="28"/>
          <w:szCs w:val="28"/>
        </w:rPr>
      </w:pPr>
    </w:p>
    <w:p w:rsidR="0030756B" w:rsidRDefault="0030756B" w:rsidP="0030756B">
      <w:pPr>
        <w:pStyle w:val="af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0756B" w:rsidRDefault="0030756B" w:rsidP="0030756B">
      <w:pPr>
        <w:jc w:val="center"/>
        <w:rPr>
          <w:b/>
          <w:szCs w:val="28"/>
        </w:rPr>
      </w:pPr>
    </w:p>
    <w:p w:rsidR="0030756B" w:rsidRDefault="0030756B" w:rsidP="0030756B">
      <w:pPr>
        <w:jc w:val="both"/>
        <w:rPr>
          <w:szCs w:val="28"/>
        </w:rPr>
      </w:pPr>
      <w:r>
        <w:rPr>
          <w:szCs w:val="28"/>
        </w:rPr>
        <w:t xml:space="preserve"> от 17.09.2018                         № 35</w:t>
      </w:r>
    </w:p>
    <w:p w:rsidR="0030756B" w:rsidRDefault="0030756B" w:rsidP="0030756B">
      <w:pPr>
        <w:ind w:right="4808"/>
        <w:rPr>
          <w:szCs w:val="28"/>
        </w:rPr>
      </w:pPr>
    </w:p>
    <w:p w:rsidR="0030756B" w:rsidRDefault="0030756B" w:rsidP="0030756B">
      <w:pPr>
        <w:ind w:right="4808"/>
        <w:rPr>
          <w:szCs w:val="28"/>
        </w:rPr>
      </w:pPr>
    </w:p>
    <w:p w:rsidR="0030756B" w:rsidRDefault="0030756B" w:rsidP="0030756B">
      <w:pPr>
        <w:tabs>
          <w:tab w:val="left" w:pos="4140"/>
          <w:tab w:val="left" w:pos="9128"/>
        </w:tabs>
        <w:ind w:right="4988"/>
        <w:jc w:val="both"/>
        <w:rPr>
          <w:szCs w:val="28"/>
        </w:rPr>
      </w:pPr>
      <w:r>
        <w:rPr>
          <w:szCs w:val="28"/>
        </w:rPr>
        <w:t>Об утверждении отчета «Об исполнении бюджета  муниципального образования Печенковское сельское поселение  за 1 полугодие 2018 года»</w:t>
      </w:r>
    </w:p>
    <w:p w:rsidR="0030756B" w:rsidRDefault="0030756B" w:rsidP="0030756B">
      <w:pPr>
        <w:ind w:left="-540"/>
      </w:pPr>
    </w:p>
    <w:p w:rsidR="0030756B" w:rsidRDefault="0030756B" w:rsidP="0030756B">
      <w:pPr>
        <w:ind w:hanging="360"/>
        <w:jc w:val="both"/>
        <w:rPr>
          <w:szCs w:val="28"/>
        </w:rPr>
      </w:pPr>
      <w:r>
        <w:t xml:space="preserve">                </w:t>
      </w:r>
      <w:r>
        <w:rPr>
          <w:szCs w:val="28"/>
        </w:rPr>
        <w:t>В соответствии со ст.264.2 Бюджетного кодекса Российской Федерации, Уставом муниципального образования Печенковское сельское поселение, Положением о бюджетном процессе в муниципальном образовании Печенковское сельское поселение, утвержденным решением Совета депутатов от 23.07.2008     №22, Администрация Печенковского сельского поселения</w:t>
      </w:r>
    </w:p>
    <w:p w:rsidR="0030756B" w:rsidRDefault="0030756B" w:rsidP="0030756B">
      <w:pPr>
        <w:ind w:left="-540"/>
        <w:jc w:val="both"/>
        <w:rPr>
          <w:szCs w:val="28"/>
        </w:rPr>
      </w:pPr>
      <w:r>
        <w:rPr>
          <w:szCs w:val="28"/>
        </w:rPr>
        <w:t xml:space="preserve">                 ПОСТАНОВЛЯЕТ:</w:t>
      </w:r>
    </w:p>
    <w:p w:rsidR="0030756B" w:rsidRDefault="0030756B" w:rsidP="0030756B">
      <w:pPr>
        <w:suppressAutoHyphens w:val="0"/>
        <w:ind w:firstLine="540"/>
        <w:jc w:val="both"/>
        <w:rPr>
          <w:szCs w:val="28"/>
        </w:rPr>
      </w:pPr>
      <w:r>
        <w:rPr>
          <w:szCs w:val="28"/>
        </w:rPr>
        <w:t>1. Утвердить отчет «Об исполнении бюджета муниципального образования Печенковское сельское поселение за 1 полугодие 2018 года» согласно      приложениям 1, 2, 3, 4.</w:t>
      </w:r>
    </w:p>
    <w:p w:rsidR="0030756B" w:rsidRDefault="0030756B" w:rsidP="0030756B">
      <w:pPr>
        <w:ind w:firstLine="540"/>
        <w:jc w:val="both"/>
        <w:rPr>
          <w:szCs w:val="28"/>
        </w:rPr>
      </w:pPr>
      <w:r>
        <w:rPr>
          <w:szCs w:val="28"/>
        </w:rPr>
        <w:t>2.   Направить отчет «Об исполнении бюджета муниципального образования           Печенковское сельское поселение за 1 полугодие 2018 года» в Совет депутатов  Печенковского сельского поселения.</w:t>
      </w:r>
    </w:p>
    <w:p w:rsidR="0030756B" w:rsidRDefault="0030756B" w:rsidP="0030756B">
      <w:pPr>
        <w:suppressAutoHyphens w:val="0"/>
        <w:ind w:firstLine="540"/>
        <w:jc w:val="both"/>
        <w:rPr>
          <w:szCs w:val="28"/>
        </w:rPr>
      </w:pPr>
      <w:r>
        <w:rPr>
          <w:szCs w:val="28"/>
        </w:rPr>
        <w:t>3.   Контроль за исполнением данного постановления оставляю за собой.</w:t>
      </w:r>
    </w:p>
    <w:p w:rsidR="0030756B" w:rsidRDefault="0030756B" w:rsidP="0030756B">
      <w:pPr>
        <w:ind w:left="255"/>
        <w:jc w:val="both"/>
        <w:rPr>
          <w:szCs w:val="28"/>
        </w:rPr>
      </w:pPr>
    </w:p>
    <w:p w:rsidR="0030756B" w:rsidRDefault="0030756B" w:rsidP="0030756B">
      <w:pPr>
        <w:ind w:left="255"/>
        <w:jc w:val="both"/>
        <w:rPr>
          <w:szCs w:val="28"/>
        </w:rPr>
      </w:pPr>
    </w:p>
    <w:p w:rsidR="0030756B" w:rsidRDefault="0030756B" w:rsidP="0030756B">
      <w:pPr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30756B" w:rsidRDefault="0030756B" w:rsidP="0030756B">
      <w:pPr>
        <w:rPr>
          <w:szCs w:val="28"/>
        </w:rPr>
      </w:pPr>
      <w:r>
        <w:rPr>
          <w:szCs w:val="28"/>
        </w:rPr>
        <w:t xml:space="preserve">Печенковское сельское поселение                                                             Р.Н. Свисто </w:t>
      </w:r>
    </w:p>
    <w:p w:rsidR="0030756B" w:rsidRDefault="0030756B" w:rsidP="0030756B">
      <w:pPr>
        <w:pStyle w:val="ConsNormal"/>
        <w:tabs>
          <w:tab w:val="left" w:pos="9540"/>
        </w:tabs>
        <w:ind w:right="665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sz w:val="28"/>
        </w:rPr>
        <w:t xml:space="preserve"> </w:t>
      </w:r>
    </w:p>
    <w:p w:rsidR="0030756B" w:rsidRDefault="0030756B" w:rsidP="0030756B">
      <w:pPr>
        <w:pStyle w:val="ConsNormal"/>
        <w:tabs>
          <w:tab w:val="left" w:pos="9540"/>
        </w:tabs>
        <w:ind w:right="665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</w:t>
      </w:r>
    </w:p>
    <w:p w:rsidR="0030756B" w:rsidRDefault="0030756B" w:rsidP="0030756B">
      <w:pPr>
        <w:pStyle w:val="ConsNormal"/>
        <w:tabs>
          <w:tab w:val="left" w:pos="9540"/>
        </w:tabs>
        <w:ind w:right="665" w:firstLine="0"/>
        <w:rPr>
          <w:rFonts w:ascii="Times New Roman" w:hAnsi="Times New Roman"/>
          <w:b/>
          <w:sz w:val="28"/>
        </w:rPr>
      </w:pPr>
    </w:p>
    <w:p w:rsidR="0030756B" w:rsidRDefault="0030756B" w:rsidP="0030756B">
      <w:pPr>
        <w:pStyle w:val="ConsNormal"/>
        <w:tabs>
          <w:tab w:val="left" w:pos="9540"/>
        </w:tabs>
        <w:ind w:right="665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</w:t>
      </w:r>
    </w:p>
    <w:p w:rsidR="0030756B" w:rsidRDefault="0030756B" w:rsidP="0030756B">
      <w:pPr>
        <w:pStyle w:val="ConsNormal"/>
        <w:tabs>
          <w:tab w:val="left" w:pos="9540"/>
        </w:tabs>
        <w:ind w:right="665" w:firstLine="0"/>
        <w:rPr>
          <w:rFonts w:ascii="Times New Roman" w:hAnsi="Times New Roman"/>
          <w:b/>
          <w:sz w:val="28"/>
        </w:rPr>
      </w:pPr>
    </w:p>
    <w:p w:rsidR="0030756B" w:rsidRDefault="0030756B" w:rsidP="0030756B">
      <w:pPr>
        <w:pStyle w:val="ConsNormal"/>
        <w:tabs>
          <w:tab w:val="left" w:pos="9540"/>
        </w:tabs>
        <w:ind w:right="665" w:firstLine="0"/>
        <w:rPr>
          <w:rFonts w:ascii="Times New Roman" w:hAnsi="Times New Roman"/>
          <w:b/>
          <w:sz w:val="28"/>
        </w:rPr>
      </w:pPr>
    </w:p>
    <w:p w:rsidR="0030756B" w:rsidRDefault="0030756B" w:rsidP="0030756B">
      <w:pPr>
        <w:pStyle w:val="ConsNormal"/>
        <w:tabs>
          <w:tab w:val="left" w:pos="9540"/>
        </w:tabs>
        <w:ind w:right="665" w:firstLine="0"/>
        <w:rPr>
          <w:rFonts w:ascii="Times New Roman" w:hAnsi="Times New Roman"/>
          <w:b/>
          <w:sz w:val="28"/>
        </w:rPr>
      </w:pPr>
    </w:p>
    <w:p w:rsidR="0030756B" w:rsidRDefault="0030756B" w:rsidP="0030756B">
      <w:pPr>
        <w:pStyle w:val="ConsNormal"/>
        <w:tabs>
          <w:tab w:val="left" w:pos="9540"/>
        </w:tabs>
        <w:ind w:right="665" w:firstLine="0"/>
        <w:rPr>
          <w:rFonts w:ascii="Times New Roman" w:hAnsi="Times New Roman"/>
          <w:b/>
          <w:sz w:val="28"/>
        </w:rPr>
      </w:pPr>
    </w:p>
    <w:p w:rsidR="0030756B" w:rsidRDefault="0030756B" w:rsidP="0030756B">
      <w:pPr>
        <w:pStyle w:val="ConsNormal"/>
        <w:tabs>
          <w:tab w:val="left" w:pos="9540"/>
        </w:tabs>
        <w:ind w:right="665" w:firstLine="0"/>
        <w:rPr>
          <w:rFonts w:ascii="Times New Roman" w:hAnsi="Times New Roman"/>
          <w:b/>
          <w:sz w:val="28"/>
        </w:rPr>
      </w:pPr>
    </w:p>
    <w:p w:rsidR="0030756B" w:rsidRDefault="0030756B" w:rsidP="0030756B">
      <w:pPr>
        <w:pStyle w:val="ConsNormal"/>
        <w:tabs>
          <w:tab w:val="left" w:pos="9540"/>
        </w:tabs>
        <w:ind w:right="665"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</w:t>
      </w:r>
    </w:p>
    <w:p w:rsidR="0030756B" w:rsidRDefault="0030756B" w:rsidP="0030756B">
      <w:pPr>
        <w:pStyle w:val="ConsNormal"/>
        <w:tabs>
          <w:tab w:val="left" w:pos="9540"/>
        </w:tabs>
        <w:ind w:right="66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sz w:val="28"/>
        </w:rPr>
        <w:lastRenderedPageBreak/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>Приложение  1</w:t>
      </w:r>
    </w:p>
    <w:p w:rsidR="0030756B" w:rsidRDefault="0030756B" w:rsidP="0030756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к Постановлению Администрации</w:t>
      </w:r>
    </w:p>
    <w:p w:rsidR="0030756B" w:rsidRDefault="0030756B" w:rsidP="0030756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Печенковского сельского поселения</w:t>
      </w:r>
    </w:p>
    <w:p w:rsidR="0030756B" w:rsidRDefault="0030756B" w:rsidP="0030756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от 17.09.2018 №35</w:t>
      </w:r>
    </w:p>
    <w:p w:rsidR="0030756B" w:rsidRDefault="0030756B" w:rsidP="0030756B">
      <w:pPr>
        <w:pStyle w:val="ConsNormal"/>
        <w:ind w:right="1926" w:firstLine="900"/>
        <w:jc w:val="center"/>
        <w:rPr>
          <w:rFonts w:ascii="Times New Roman" w:hAnsi="Times New Roman"/>
          <w:b/>
          <w:sz w:val="22"/>
          <w:szCs w:val="22"/>
        </w:rPr>
      </w:pPr>
    </w:p>
    <w:p w:rsidR="0030756B" w:rsidRDefault="0030756B" w:rsidP="0030756B">
      <w:pPr>
        <w:pStyle w:val="ConsNormal"/>
        <w:ind w:right="1926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Исполнение  доходов местного бюджета,  за исключением безвозмездных поступлений за </w:t>
      </w:r>
      <w:r>
        <w:rPr>
          <w:rFonts w:ascii="Times New Roman" w:hAnsi="Times New Roman" w:cs="Times New Roman"/>
          <w:b/>
          <w:sz w:val="28"/>
          <w:szCs w:val="28"/>
        </w:rPr>
        <w:t>1 полугодие 2018</w:t>
      </w:r>
      <w:r>
        <w:rPr>
          <w:szCs w:val="28"/>
        </w:rPr>
        <w:t xml:space="preserve"> </w:t>
      </w:r>
      <w:r>
        <w:rPr>
          <w:rFonts w:ascii="Times New Roman" w:hAnsi="Times New Roman"/>
          <w:b/>
          <w:sz w:val="28"/>
        </w:rPr>
        <w:t>года</w:t>
      </w:r>
    </w:p>
    <w:p w:rsidR="0030756B" w:rsidRDefault="0030756B" w:rsidP="0030756B">
      <w:pPr>
        <w:pStyle w:val="ConsNormal"/>
        <w:ind w:right="-83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8"/>
        </w:rPr>
        <w:t>)</w:t>
      </w:r>
    </w:p>
    <w:tbl>
      <w:tblPr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20"/>
        <w:gridCol w:w="5040"/>
        <w:gridCol w:w="720"/>
        <w:gridCol w:w="720"/>
        <w:gridCol w:w="1080"/>
      </w:tblGrid>
      <w:tr w:rsidR="0030756B" w:rsidTr="0030756B">
        <w:trPr>
          <w:cantSplit/>
          <w:trHeight w:val="113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0756B" w:rsidRDefault="0030756B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0756B" w:rsidRDefault="0030756B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группы, подгруппы и статьи доходов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  <w:hideMark/>
          </w:tcPr>
          <w:p w:rsidR="0030756B" w:rsidRDefault="0030756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hideMark/>
          </w:tcPr>
          <w:p w:rsidR="0030756B" w:rsidRDefault="0030756B">
            <w:pPr>
              <w:snapToGri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Исполнено за 1 полугодие</w:t>
            </w:r>
            <w:r>
              <w:rPr>
                <w:szCs w:val="28"/>
              </w:rPr>
              <w:t>квартал 2015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hideMark/>
          </w:tcPr>
          <w:p w:rsidR="0030756B" w:rsidRDefault="0030756B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исполнения</w:t>
            </w:r>
          </w:p>
        </w:tc>
      </w:tr>
    </w:tbl>
    <w:p w:rsidR="0030756B" w:rsidRDefault="0030756B" w:rsidP="0030756B">
      <w:pPr>
        <w:rPr>
          <w:sz w:val="24"/>
        </w:rPr>
      </w:pPr>
    </w:p>
    <w:tbl>
      <w:tblPr>
        <w:tblW w:w="102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1"/>
        <w:gridCol w:w="4860"/>
        <w:gridCol w:w="766"/>
        <w:gridCol w:w="854"/>
        <w:gridCol w:w="1034"/>
      </w:tblGrid>
      <w:tr w:rsidR="0030756B" w:rsidTr="0030756B">
        <w:trPr>
          <w:cantSplit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0756B" w:rsidTr="0030756B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1 00 00000 00 0000 000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56B" w:rsidRDefault="0030756B">
            <w:pPr>
              <w:snapToGrid w:val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НАЛОГОВЫЕ И НЕНАЛОГОВЫЕ ДОХОДЫ</w:t>
            </w: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270,2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120,2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44,5</w:t>
            </w:r>
          </w:p>
        </w:tc>
      </w:tr>
      <w:tr w:rsidR="0030756B" w:rsidTr="0030756B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1 01 00000 00 0000 000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56B" w:rsidRDefault="0030756B">
            <w:pPr>
              <w:snapToGrid w:val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НАЛОГИ НА ПРИБЫЛЬ, ДОХОДЫ</w:t>
            </w: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21,3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7,3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34,3</w:t>
            </w:r>
          </w:p>
        </w:tc>
      </w:tr>
      <w:tr w:rsidR="0030756B" w:rsidTr="0030756B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1 01 02000 01 0000 110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56B" w:rsidRDefault="0030756B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Налог на доходы физических лиц</w:t>
            </w: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21,3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7,3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34,3</w:t>
            </w:r>
          </w:p>
        </w:tc>
      </w:tr>
      <w:tr w:rsidR="0030756B" w:rsidTr="0030756B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56B" w:rsidRDefault="0030756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1 03 00000 00 0000 000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56B" w:rsidRDefault="0030756B">
            <w:pPr>
              <w:snapToGrid w:val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182,1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88,0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48,3</w:t>
            </w:r>
          </w:p>
        </w:tc>
      </w:tr>
      <w:tr w:rsidR="0030756B" w:rsidTr="0030756B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1 03 02000 01 0000 110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56B" w:rsidRDefault="0030756B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182,1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88,0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48,3</w:t>
            </w:r>
          </w:p>
        </w:tc>
      </w:tr>
      <w:tr w:rsidR="0030756B" w:rsidTr="0030756B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1 05 00000 00 0000 000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56B" w:rsidRDefault="0030756B">
            <w:pPr>
              <w:snapToGrid w:val="0"/>
              <w:jc w:val="both"/>
              <w:rPr>
                <w:b/>
                <w:bCs/>
                <w:i/>
                <w:sz w:val="24"/>
              </w:rPr>
            </w:pPr>
            <w:r>
              <w:rPr>
                <w:b/>
                <w:bCs/>
                <w:i/>
                <w:sz w:val="24"/>
              </w:rPr>
              <w:t>НАЛОГ  НА СОВОКУПНЫЙ ДОХОД</w:t>
            </w: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7,6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16,7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219,7</w:t>
            </w:r>
          </w:p>
        </w:tc>
      </w:tr>
      <w:tr w:rsidR="0030756B" w:rsidTr="0030756B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1 05 03000 01 0000 000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56B" w:rsidRDefault="0030756B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Единый сельскохозяйственный налог</w:t>
            </w: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7,6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16,7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219,7</w:t>
            </w:r>
          </w:p>
        </w:tc>
      </w:tr>
      <w:tr w:rsidR="0030756B" w:rsidTr="0030756B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1 06 00000 00 0000 000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56B" w:rsidRDefault="0030756B">
            <w:pPr>
              <w:snapToGrid w:val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НАЛОГИ НА ИМУЩЕСТВО</w:t>
            </w: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59,2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8,2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13,8</w:t>
            </w:r>
          </w:p>
        </w:tc>
      </w:tr>
      <w:tr w:rsidR="0030756B" w:rsidTr="0030756B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1 06 01000 00 0000 110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56B" w:rsidRDefault="0030756B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21,7</w:t>
            </w:r>
          </w:p>
        </w:tc>
      </w:tr>
      <w:tr w:rsidR="0030756B" w:rsidTr="0030756B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1 06 06000 00 0000 110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56B" w:rsidRDefault="0030756B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Земельный налог</w:t>
            </w: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56,9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</w:tr>
      <w:tr w:rsidR="0030756B" w:rsidTr="0030756B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1 17 00000 00 0000 000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56B" w:rsidRDefault="0030756B">
            <w:pPr>
              <w:snapToGrid w:val="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ПРОЧИЕ НЕНАЛОГОВЫЕ ДОХОДЫ</w:t>
            </w:r>
          </w:p>
        </w:tc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30756B" w:rsidTr="0030756B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1 17 01050 10 0000 180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56B" w:rsidRDefault="0030756B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:rsidR="0030756B" w:rsidRDefault="0030756B" w:rsidP="0030756B">
      <w:pPr>
        <w:rPr>
          <w:sz w:val="24"/>
        </w:rPr>
      </w:pPr>
    </w:p>
    <w:p w:rsidR="0030756B" w:rsidRDefault="0030756B" w:rsidP="0030756B">
      <w:pPr>
        <w:rPr>
          <w:sz w:val="24"/>
        </w:rPr>
      </w:pPr>
    </w:p>
    <w:p w:rsidR="0030756B" w:rsidRDefault="0030756B" w:rsidP="0030756B">
      <w:pPr>
        <w:rPr>
          <w:sz w:val="24"/>
        </w:rPr>
      </w:pPr>
    </w:p>
    <w:p w:rsidR="0030756B" w:rsidRDefault="0030756B" w:rsidP="0030756B">
      <w:pPr>
        <w:rPr>
          <w:sz w:val="24"/>
        </w:rPr>
      </w:pPr>
    </w:p>
    <w:p w:rsidR="0030756B" w:rsidRDefault="0030756B" w:rsidP="0030756B">
      <w:pPr>
        <w:rPr>
          <w:sz w:val="24"/>
        </w:rPr>
      </w:pPr>
    </w:p>
    <w:p w:rsidR="0030756B" w:rsidRDefault="0030756B" w:rsidP="0030756B">
      <w:pPr>
        <w:rPr>
          <w:sz w:val="24"/>
        </w:rPr>
      </w:pPr>
    </w:p>
    <w:p w:rsidR="0030756B" w:rsidRDefault="0030756B" w:rsidP="0030756B">
      <w:pPr>
        <w:rPr>
          <w:sz w:val="24"/>
        </w:rPr>
      </w:pPr>
    </w:p>
    <w:p w:rsidR="0030756B" w:rsidRDefault="0030756B" w:rsidP="0030756B">
      <w:pPr>
        <w:rPr>
          <w:sz w:val="24"/>
        </w:rPr>
      </w:pPr>
    </w:p>
    <w:p w:rsidR="0030756B" w:rsidRDefault="0030756B" w:rsidP="0030756B">
      <w:pPr>
        <w:rPr>
          <w:sz w:val="24"/>
        </w:rPr>
      </w:pPr>
    </w:p>
    <w:p w:rsidR="0030756B" w:rsidRDefault="0030756B" w:rsidP="0030756B">
      <w:pPr>
        <w:rPr>
          <w:sz w:val="24"/>
        </w:rPr>
      </w:pPr>
    </w:p>
    <w:p w:rsidR="0030756B" w:rsidRDefault="0030756B" w:rsidP="0030756B">
      <w:pPr>
        <w:rPr>
          <w:sz w:val="24"/>
        </w:rPr>
      </w:pPr>
    </w:p>
    <w:p w:rsidR="0030756B" w:rsidRDefault="0030756B" w:rsidP="0030756B">
      <w:pPr>
        <w:rPr>
          <w:sz w:val="24"/>
        </w:rPr>
      </w:pPr>
    </w:p>
    <w:p w:rsidR="0030756B" w:rsidRDefault="0030756B" w:rsidP="0030756B">
      <w:pPr>
        <w:rPr>
          <w:sz w:val="24"/>
        </w:rPr>
      </w:pPr>
    </w:p>
    <w:p w:rsidR="0030756B" w:rsidRDefault="0030756B" w:rsidP="0030756B">
      <w:pPr>
        <w:rPr>
          <w:sz w:val="24"/>
        </w:rPr>
      </w:pPr>
    </w:p>
    <w:p w:rsidR="0030756B" w:rsidRDefault="0030756B" w:rsidP="0030756B">
      <w:pPr>
        <w:rPr>
          <w:sz w:val="24"/>
        </w:rPr>
      </w:pPr>
    </w:p>
    <w:p w:rsidR="0030756B" w:rsidRDefault="0030756B" w:rsidP="0030756B">
      <w:pPr>
        <w:rPr>
          <w:sz w:val="24"/>
        </w:rPr>
      </w:pPr>
    </w:p>
    <w:p w:rsidR="0030756B" w:rsidRDefault="0030756B" w:rsidP="0030756B">
      <w:pPr>
        <w:rPr>
          <w:sz w:val="24"/>
        </w:rPr>
      </w:pPr>
    </w:p>
    <w:p w:rsidR="0030756B" w:rsidRDefault="0030756B" w:rsidP="0030756B">
      <w:pPr>
        <w:rPr>
          <w:sz w:val="24"/>
        </w:rPr>
      </w:pPr>
    </w:p>
    <w:p w:rsidR="0030756B" w:rsidRDefault="0030756B" w:rsidP="0030756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</w:p>
    <w:p w:rsidR="0030756B" w:rsidRDefault="0030756B" w:rsidP="0030756B">
      <w:pPr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Приложение  2</w:t>
      </w:r>
    </w:p>
    <w:p w:rsidR="0030756B" w:rsidRDefault="0030756B" w:rsidP="0030756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к постановлению Администрации</w:t>
      </w:r>
    </w:p>
    <w:p w:rsidR="0030756B" w:rsidRDefault="0030756B" w:rsidP="0030756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Печенковского сельского поселения</w:t>
      </w:r>
    </w:p>
    <w:p w:rsidR="0030756B" w:rsidRDefault="0030756B" w:rsidP="0030756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от 17.09.2018 №35</w:t>
      </w:r>
    </w:p>
    <w:p w:rsidR="0030756B" w:rsidRDefault="0030756B" w:rsidP="0030756B">
      <w:pPr>
        <w:jc w:val="center"/>
        <w:rPr>
          <w:sz w:val="22"/>
          <w:szCs w:val="22"/>
        </w:rPr>
      </w:pPr>
    </w:p>
    <w:p w:rsidR="0030756B" w:rsidRDefault="0030756B" w:rsidP="0030756B">
      <w:pPr>
        <w:jc w:val="center"/>
        <w:rPr>
          <w:b/>
          <w:szCs w:val="28"/>
        </w:rPr>
      </w:pPr>
      <w:r>
        <w:rPr>
          <w:b/>
          <w:szCs w:val="28"/>
        </w:rPr>
        <w:t>Исполнение бюджета по безвозмездным поступлениям</w:t>
      </w:r>
    </w:p>
    <w:p w:rsidR="0030756B" w:rsidRDefault="0030756B" w:rsidP="0030756B">
      <w:pPr>
        <w:jc w:val="center"/>
        <w:rPr>
          <w:b/>
          <w:szCs w:val="28"/>
        </w:rPr>
      </w:pPr>
      <w:r>
        <w:rPr>
          <w:b/>
          <w:szCs w:val="28"/>
        </w:rPr>
        <w:t xml:space="preserve">в местный   бюджет за  1 полугодие 2018 </w:t>
      </w:r>
      <w:r>
        <w:rPr>
          <w:b/>
        </w:rPr>
        <w:t>года</w:t>
      </w:r>
    </w:p>
    <w:p w:rsidR="0030756B" w:rsidRDefault="0030756B" w:rsidP="0030756B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(</w:t>
      </w:r>
      <w:r>
        <w:rPr>
          <w:sz w:val="24"/>
        </w:rPr>
        <w:t>тыс. рублей</w:t>
      </w:r>
      <w:r>
        <w:rPr>
          <w:szCs w:val="28"/>
        </w:rPr>
        <w:t>)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4709"/>
        <w:gridCol w:w="850"/>
        <w:gridCol w:w="992"/>
        <w:gridCol w:w="709"/>
      </w:tblGrid>
      <w:tr w:rsidR="0030756B" w:rsidTr="0030756B">
        <w:trPr>
          <w:cantSplit/>
          <w:trHeight w:val="113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6B" w:rsidRDefault="0030756B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 БК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6B" w:rsidRDefault="0030756B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</w:rPr>
              <w:t>Наименование кода дохода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56B" w:rsidRDefault="0030756B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56B" w:rsidRDefault="0030756B">
            <w:pPr>
              <w:snapToGri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Исполнено за 1 полугодие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56B" w:rsidRDefault="0030756B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исполнения</w:t>
            </w:r>
          </w:p>
        </w:tc>
      </w:tr>
    </w:tbl>
    <w:p w:rsidR="0030756B" w:rsidRDefault="0030756B" w:rsidP="0030756B">
      <w:pPr>
        <w:rPr>
          <w:sz w:val="24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20"/>
        <w:gridCol w:w="4709"/>
        <w:gridCol w:w="850"/>
        <w:gridCol w:w="992"/>
        <w:gridCol w:w="709"/>
      </w:tblGrid>
      <w:tr w:rsidR="0030756B" w:rsidTr="0030756B">
        <w:trPr>
          <w:cantSplit/>
          <w:trHeight w:val="369"/>
          <w:tblHeader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30756B" w:rsidRDefault="0030756B" w:rsidP="0030756B">
      <w:pPr>
        <w:rPr>
          <w:sz w:val="24"/>
        </w:rPr>
      </w:pPr>
    </w:p>
    <w:tbl>
      <w:tblPr>
        <w:tblW w:w="9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4712"/>
        <w:gridCol w:w="900"/>
        <w:gridCol w:w="900"/>
        <w:gridCol w:w="821"/>
      </w:tblGrid>
      <w:tr w:rsidR="0030756B" w:rsidTr="0030756B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2 00 00000 00 0000 000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snapToGrid w:val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БЕЗВОЗМЕЗДНЫЕ ПОСТУПЛЕНИЯ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2211,5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1102,3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49,8</w:t>
            </w:r>
          </w:p>
        </w:tc>
      </w:tr>
      <w:tr w:rsidR="0030756B" w:rsidTr="0030756B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2 02 00000 00 0000 000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2211,5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1102,3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49,8</w:t>
            </w:r>
          </w:p>
        </w:tc>
      </w:tr>
      <w:tr w:rsidR="0030756B" w:rsidTr="0030756B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2 02 01000 00 0000 151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2192,2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1096,2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30756B" w:rsidTr="0030756B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2 02 15001 00 0000 151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2192,2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1096,2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30756B" w:rsidTr="0030756B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2 02 15001 10 0000 151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2192,2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1096,2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30756B" w:rsidTr="0030756B">
        <w:trPr>
          <w:cantSplit/>
          <w:trHeight w:val="5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2 02 30000 00 0000 151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31,6</w:t>
            </w:r>
          </w:p>
        </w:tc>
      </w:tr>
      <w:tr w:rsidR="0030756B" w:rsidTr="0030756B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2 02 35118 00 0000 151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31,6</w:t>
            </w:r>
          </w:p>
        </w:tc>
      </w:tr>
      <w:tr w:rsidR="0030756B" w:rsidTr="0030756B">
        <w:trPr>
          <w:cantSplit/>
          <w:trHeight w:val="2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31,6</w:t>
            </w:r>
          </w:p>
        </w:tc>
      </w:tr>
    </w:tbl>
    <w:p w:rsidR="0030756B" w:rsidRDefault="0030756B" w:rsidP="0030756B">
      <w:pPr>
        <w:pStyle w:val="1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30756B" w:rsidRDefault="0030756B" w:rsidP="0030756B"/>
    <w:p w:rsidR="0030756B" w:rsidRDefault="0030756B" w:rsidP="0030756B">
      <w:pPr>
        <w:pStyle w:val="1"/>
        <w:rPr>
          <w:rFonts w:ascii="Times New Roman" w:hAnsi="Times New Roman" w:cs="Times New Roman"/>
          <w:b w:val="0"/>
          <w:bCs w:val="0"/>
          <w:kern w:val="0"/>
          <w:sz w:val="28"/>
          <w:szCs w:val="24"/>
        </w:rPr>
      </w:pPr>
    </w:p>
    <w:p w:rsidR="0030756B" w:rsidRDefault="0030756B" w:rsidP="0030756B"/>
    <w:p w:rsidR="0030756B" w:rsidRDefault="0030756B" w:rsidP="0030756B">
      <w:pPr>
        <w:pStyle w:val="1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30756B" w:rsidRDefault="0030756B" w:rsidP="0030756B">
      <w:pPr>
        <w:pStyle w:val="1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      </w:t>
      </w:r>
    </w:p>
    <w:p w:rsidR="0030756B" w:rsidRDefault="0030756B" w:rsidP="0030756B">
      <w:pPr>
        <w:ind w:left="6300"/>
        <w:rPr>
          <w:b/>
          <w:bCs/>
          <w:sz w:val="24"/>
        </w:rPr>
      </w:pPr>
      <w:r>
        <w:rPr>
          <w:b/>
          <w:bCs/>
          <w:sz w:val="24"/>
        </w:rPr>
        <w:t xml:space="preserve">     </w:t>
      </w:r>
    </w:p>
    <w:p w:rsidR="0030756B" w:rsidRDefault="0030756B" w:rsidP="0030756B">
      <w:pPr>
        <w:ind w:left="6300"/>
        <w:rPr>
          <w:b/>
          <w:bCs/>
          <w:sz w:val="24"/>
        </w:rPr>
      </w:pPr>
    </w:p>
    <w:p w:rsidR="0030756B" w:rsidRDefault="0030756B" w:rsidP="0030756B">
      <w:pPr>
        <w:ind w:left="6300"/>
        <w:rPr>
          <w:b/>
          <w:bCs/>
          <w:sz w:val="24"/>
        </w:rPr>
      </w:pPr>
    </w:p>
    <w:p w:rsidR="0030756B" w:rsidRDefault="0030756B" w:rsidP="0030756B">
      <w:pPr>
        <w:ind w:left="6300"/>
        <w:rPr>
          <w:b/>
          <w:bCs/>
          <w:sz w:val="24"/>
        </w:rPr>
      </w:pPr>
    </w:p>
    <w:p w:rsidR="0030756B" w:rsidRDefault="0030756B" w:rsidP="0030756B">
      <w:pPr>
        <w:ind w:left="6300"/>
        <w:rPr>
          <w:b/>
          <w:bCs/>
          <w:sz w:val="24"/>
        </w:rPr>
      </w:pPr>
    </w:p>
    <w:p w:rsidR="0030756B" w:rsidRDefault="0030756B" w:rsidP="0030756B">
      <w:pPr>
        <w:ind w:left="6300"/>
        <w:rPr>
          <w:b/>
          <w:bCs/>
          <w:sz w:val="24"/>
        </w:rPr>
      </w:pPr>
    </w:p>
    <w:p w:rsidR="0030756B" w:rsidRDefault="0030756B" w:rsidP="0030756B">
      <w:pPr>
        <w:ind w:left="630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</w:t>
      </w:r>
      <w:r>
        <w:rPr>
          <w:sz w:val="22"/>
          <w:szCs w:val="22"/>
        </w:rPr>
        <w:t>Приложение  3</w:t>
      </w:r>
    </w:p>
    <w:p w:rsidR="0030756B" w:rsidRDefault="0030756B" w:rsidP="0030756B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>к  Постановлению Администрации Печенковского сельского поселения от 17.09.2018 №35</w:t>
      </w:r>
    </w:p>
    <w:p w:rsidR="0030756B" w:rsidRDefault="0030756B" w:rsidP="0030756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аспределение бюджетных ассигнований  по разделам, подразделам, целевым статьям (муниципальным программам и  непрограммным направлениям деятельности), группам( группам и подгруппам)  видов расходов классификации расходов бюджетов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2018 год</w:t>
      </w:r>
    </w:p>
    <w:p w:rsidR="0030756B" w:rsidRDefault="0030756B" w:rsidP="0030756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тыс. рублей)</w:t>
      </w:r>
    </w:p>
    <w:tbl>
      <w:tblPr>
        <w:tblW w:w="1008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1"/>
        <w:gridCol w:w="720"/>
        <w:gridCol w:w="720"/>
        <w:gridCol w:w="1440"/>
        <w:gridCol w:w="523"/>
        <w:gridCol w:w="676"/>
        <w:gridCol w:w="764"/>
        <w:gridCol w:w="916"/>
      </w:tblGrid>
      <w:tr w:rsidR="0030756B" w:rsidTr="0030756B">
        <w:trPr>
          <w:trHeight w:val="2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6B" w:rsidRDefault="00307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6B" w:rsidRDefault="00307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6B" w:rsidRDefault="00307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6B" w:rsidRDefault="00307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6B" w:rsidRDefault="00307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6B" w:rsidRDefault="00307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</w:t>
            </w:r>
          </w:p>
          <w:p w:rsidR="0030756B" w:rsidRDefault="0030756B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нено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</w:t>
            </w:r>
          </w:p>
          <w:p w:rsidR="0030756B" w:rsidRDefault="0030756B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ния</w:t>
            </w:r>
          </w:p>
        </w:tc>
      </w:tr>
      <w:tr w:rsidR="0030756B" w:rsidTr="0030756B">
        <w:trPr>
          <w:trHeight w:val="2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6B" w:rsidRDefault="00307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6B" w:rsidRDefault="00307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6B" w:rsidRDefault="00307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6B" w:rsidRDefault="00307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0756B" w:rsidTr="0030756B">
        <w:trPr>
          <w:trHeight w:val="2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2071,5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1003,6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48,4</w:t>
            </w:r>
          </w:p>
        </w:tc>
      </w:tr>
      <w:tr w:rsidR="0030756B" w:rsidTr="0030756B">
        <w:trPr>
          <w:trHeight w:val="2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6B" w:rsidRDefault="0030756B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jc w:val="center"/>
              <w:rPr>
                <w:b/>
                <w:sz w:val="24"/>
              </w:rPr>
            </w:pPr>
          </w:p>
          <w:p w:rsidR="0030756B" w:rsidRDefault="0030756B">
            <w:pPr>
              <w:jc w:val="center"/>
              <w:rPr>
                <w:b/>
                <w:sz w:val="24"/>
              </w:rPr>
            </w:pPr>
          </w:p>
          <w:p w:rsidR="0030756B" w:rsidRDefault="003075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jc w:val="center"/>
              <w:rPr>
                <w:b/>
                <w:sz w:val="24"/>
              </w:rPr>
            </w:pPr>
          </w:p>
          <w:p w:rsidR="0030756B" w:rsidRDefault="0030756B">
            <w:pPr>
              <w:jc w:val="center"/>
              <w:rPr>
                <w:b/>
                <w:sz w:val="24"/>
              </w:rPr>
            </w:pPr>
          </w:p>
          <w:p w:rsidR="0030756B" w:rsidRDefault="003075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jc w:val="center"/>
              <w:rPr>
                <w:b/>
                <w:sz w:val="20"/>
                <w:szCs w:val="20"/>
              </w:rPr>
            </w:pPr>
          </w:p>
          <w:p w:rsidR="0030756B" w:rsidRDefault="0030756B">
            <w:pPr>
              <w:jc w:val="center"/>
              <w:rPr>
                <w:b/>
                <w:sz w:val="20"/>
                <w:szCs w:val="20"/>
              </w:rPr>
            </w:pPr>
          </w:p>
          <w:p w:rsidR="0030756B" w:rsidRDefault="003075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jc w:val="center"/>
              <w:rPr>
                <w:b/>
                <w:sz w:val="20"/>
                <w:szCs w:val="20"/>
              </w:rPr>
            </w:pPr>
          </w:p>
          <w:p w:rsidR="0030756B" w:rsidRDefault="0030756B">
            <w:pPr>
              <w:jc w:val="center"/>
              <w:rPr>
                <w:b/>
                <w:sz w:val="20"/>
                <w:szCs w:val="20"/>
              </w:rPr>
            </w:pPr>
          </w:p>
          <w:p w:rsidR="0030756B" w:rsidRDefault="003075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459,6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186,7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40,6</w:t>
            </w:r>
          </w:p>
        </w:tc>
      </w:tr>
      <w:tr w:rsidR="0030756B" w:rsidTr="0030756B">
        <w:trPr>
          <w:trHeight w:val="50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rPr>
                <w:bCs/>
                <w:sz w:val="24"/>
              </w:rPr>
            </w:pPr>
            <w:r>
              <w:rPr>
                <w:bCs/>
                <w:iCs/>
                <w:sz w:val="24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jc w:val="center"/>
              <w:rPr>
                <w:sz w:val="20"/>
                <w:szCs w:val="20"/>
              </w:rPr>
            </w:pPr>
          </w:p>
          <w:p w:rsidR="0030756B" w:rsidRDefault="0030756B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459,6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186,7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40,6</w:t>
            </w:r>
          </w:p>
        </w:tc>
      </w:tr>
      <w:tr w:rsidR="0030756B" w:rsidTr="0030756B">
        <w:trPr>
          <w:trHeight w:val="2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6B" w:rsidRDefault="0030756B">
            <w:pPr>
              <w:pStyle w:val="af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75 1 00 00000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459,6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186,7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40,6</w:t>
            </w:r>
          </w:p>
        </w:tc>
      </w:tr>
      <w:tr w:rsidR="0030756B" w:rsidTr="0030756B">
        <w:trPr>
          <w:trHeight w:val="2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6B" w:rsidRDefault="0030756B">
            <w:pPr>
              <w:pStyle w:val="af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функций  органов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75 1 00 00140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459,6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186,7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40,6</w:t>
            </w:r>
          </w:p>
        </w:tc>
      </w:tr>
      <w:tr w:rsidR="0030756B" w:rsidTr="0030756B">
        <w:trPr>
          <w:trHeight w:val="2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75 1 00 00140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459,6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186,7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40,6</w:t>
            </w:r>
          </w:p>
        </w:tc>
      </w:tr>
      <w:tr w:rsidR="0030756B" w:rsidTr="0030756B">
        <w:trPr>
          <w:trHeight w:val="2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rPr>
                <w:sz w:val="24"/>
              </w:rPr>
            </w:pPr>
            <w:r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75 1 00 00140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459,6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186,7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40,6</w:t>
            </w:r>
          </w:p>
        </w:tc>
      </w:tr>
      <w:tr w:rsidR="0030756B" w:rsidTr="0030756B">
        <w:trPr>
          <w:trHeight w:val="2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jc w:val="center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79,7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uppressAutoHyphens w:val="0"/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uppressAutoHyphens w:val="0"/>
              <w:jc w:val="center"/>
              <w:rPr>
                <w:b/>
                <w:sz w:val="24"/>
              </w:rPr>
            </w:pPr>
          </w:p>
        </w:tc>
      </w:tr>
      <w:tr w:rsidR="0030756B" w:rsidTr="0030756B">
        <w:trPr>
          <w:trHeight w:val="2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rPr>
                <w:sz w:val="24"/>
              </w:rPr>
            </w:pPr>
            <w:r>
              <w:rPr>
                <w:sz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79,7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30756B" w:rsidTr="0030756B">
        <w:trPr>
          <w:trHeight w:val="2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rPr>
                <w:sz w:val="24"/>
              </w:rPr>
            </w:pPr>
            <w:r>
              <w:rPr>
                <w:sz w:val="24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76 2 00 00000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79,7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30756B" w:rsidTr="0030756B">
        <w:trPr>
          <w:trHeight w:val="2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rPr>
                <w:sz w:val="24"/>
              </w:rPr>
            </w:pPr>
            <w:r>
              <w:rPr>
                <w:sz w:val="24"/>
              </w:rPr>
              <w:t>Расходы на обеспечение функций  органов</w:t>
            </w:r>
            <w:r>
              <w:rPr>
                <w:iCs/>
                <w:sz w:val="24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76 2 00 00140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79,7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30756B" w:rsidTr="0030756B">
        <w:trPr>
          <w:trHeight w:val="23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rPr>
                <w:sz w:val="24"/>
              </w:rPr>
            </w:pPr>
            <w:r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sz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76 2 00 00140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79,7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30756B" w:rsidTr="0030756B">
        <w:trPr>
          <w:trHeight w:val="44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rPr>
                <w:sz w:val="24"/>
              </w:rPr>
            </w:pPr>
            <w:r>
              <w:rPr>
                <w:sz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76 2 00 00140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79,7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30756B" w:rsidTr="0030756B">
        <w:trPr>
          <w:trHeight w:val="3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jc w:val="center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jc w:val="center"/>
              <w:rPr>
                <w:b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1109,1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398,8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35,9</w:t>
            </w:r>
          </w:p>
        </w:tc>
      </w:tr>
      <w:tr w:rsidR="0030756B" w:rsidTr="0030756B">
        <w:trPr>
          <w:trHeight w:val="3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rPr>
                <w:sz w:val="24"/>
              </w:rPr>
            </w:pPr>
            <w:r>
              <w:rPr>
                <w:sz w:val="24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77 0 00 00</w:t>
            </w:r>
            <w:r>
              <w:rPr>
                <w:sz w:val="24"/>
              </w:rPr>
              <w:t>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jc w:val="center"/>
              <w:rPr>
                <w:b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1109,1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398,8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35,9</w:t>
            </w:r>
          </w:p>
        </w:tc>
      </w:tr>
      <w:tr w:rsidR="0030756B" w:rsidTr="0030756B">
        <w:trPr>
          <w:trHeight w:val="3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rPr>
                <w:sz w:val="24"/>
              </w:rPr>
            </w:pPr>
            <w:r>
              <w:rPr>
                <w:sz w:val="24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00 00</w:t>
            </w:r>
            <w:r>
              <w:rPr>
                <w:sz w:val="24"/>
              </w:rPr>
              <w:t>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jc w:val="center"/>
              <w:rPr>
                <w:b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1109,1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398,8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35,9</w:t>
            </w:r>
          </w:p>
        </w:tc>
      </w:tr>
      <w:tr w:rsidR="0030756B" w:rsidTr="0030756B">
        <w:trPr>
          <w:trHeight w:val="3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rPr>
                <w:sz w:val="24"/>
              </w:rPr>
            </w:pPr>
            <w:r>
              <w:rPr>
                <w:sz w:val="24"/>
              </w:rPr>
              <w:t>Расходы на обеспечение функций  органов</w:t>
            </w:r>
            <w:r>
              <w:rPr>
                <w:iCs/>
                <w:sz w:val="24"/>
              </w:rPr>
              <w:t xml:space="preserve">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00 00</w:t>
            </w:r>
            <w:r>
              <w:rPr>
                <w:sz w:val="24"/>
              </w:rPr>
              <w:t>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jc w:val="center"/>
              <w:rPr>
                <w:b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1109,1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398,8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35,9</w:t>
            </w:r>
          </w:p>
        </w:tc>
      </w:tr>
      <w:tr w:rsidR="0030756B" w:rsidTr="0030756B">
        <w:trPr>
          <w:trHeight w:val="51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00 00</w:t>
            </w:r>
            <w:r>
              <w:rPr>
                <w:sz w:val="24"/>
              </w:rPr>
              <w:t>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749,4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316,5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42,2</w:t>
            </w:r>
          </w:p>
        </w:tc>
      </w:tr>
      <w:tr w:rsidR="0030756B" w:rsidTr="0030756B">
        <w:trPr>
          <w:trHeight w:val="23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rPr>
                <w:sz w:val="24"/>
              </w:rPr>
            </w:pPr>
            <w:r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00 00</w:t>
            </w:r>
            <w:r>
              <w:rPr>
                <w:sz w:val="24"/>
              </w:rPr>
              <w:t>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749,4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316,5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42,2</w:t>
            </w:r>
          </w:p>
        </w:tc>
      </w:tr>
      <w:tr w:rsidR="0030756B" w:rsidTr="0030756B">
        <w:trPr>
          <w:trHeight w:val="23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00 00</w:t>
            </w:r>
            <w:r>
              <w:rPr>
                <w:sz w:val="24"/>
              </w:rPr>
              <w:t>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337,2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73,3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21,7</w:t>
            </w:r>
          </w:p>
        </w:tc>
      </w:tr>
      <w:tr w:rsidR="0030756B" w:rsidTr="0030756B">
        <w:trPr>
          <w:trHeight w:val="23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00 00</w:t>
            </w:r>
            <w:r>
              <w:rPr>
                <w:sz w:val="24"/>
              </w:rPr>
              <w:t>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337,2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73,3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21,7</w:t>
            </w:r>
          </w:p>
        </w:tc>
      </w:tr>
      <w:tr w:rsidR="0030756B" w:rsidTr="0030756B">
        <w:trPr>
          <w:trHeight w:val="23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00 00</w:t>
            </w:r>
            <w:r>
              <w:rPr>
                <w:sz w:val="24"/>
              </w:rPr>
              <w:t>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</w:tr>
      <w:tr w:rsidR="0030756B" w:rsidTr="0030756B">
        <w:trPr>
          <w:trHeight w:val="23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rPr>
                <w:sz w:val="24"/>
              </w:rPr>
            </w:pPr>
            <w:r>
              <w:rPr>
                <w:sz w:val="24"/>
              </w:rPr>
              <w:t xml:space="preserve">Уплата налогов, сборов и иных  платежей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00 00</w:t>
            </w:r>
            <w:r>
              <w:rPr>
                <w:sz w:val="24"/>
              </w:rPr>
              <w:t>140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</w:tr>
      <w:tr w:rsidR="0030756B" w:rsidTr="0030756B">
        <w:trPr>
          <w:trHeight w:val="23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jc w:val="center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jc w:val="center"/>
              <w:rPr>
                <w:b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17,2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100,0</w:t>
            </w:r>
          </w:p>
        </w:tc>
      </w:tr>
      <w:tr w:rsidR="0030756B" w:rsidTr="0030756B">
        <w:trPr>
          <w:trHeight w:val="23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rPr>
                <w:sz w:val="24"/>
              </w:rPr>
            </w:pPr>
            <w:r>
              <w:rPr>
                <w:sz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17,2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30756B" w:rsidTr="0030756B">
        <w:trPr>
          <w:trHeight w:val="23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rPr>
                <w:sz w:val="24"/>
              </w:rPr>
            </w:pPr>
            <w:r>
              <w:rPr>
                <w:sz w:val="24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76 3 00 00000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17,2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30756B" w:rsidTr="0030756B">
        <w:trPr>
          <w:trHeight w:val="23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rPr>
                <w:sz w:val="24"/>
              </w:rPr>
            </w:pPr>
            <w:r>
              <w:rPr>
                <w:sz w:val="24"/>
              </w:rPr>
              <w:t>76 3 00П0006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17,2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30756B" w:rsidTr="0030756B">
        <w:trPr>
          <w:trHeight w:val="23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rPr>
                <w:sz w:val="24"/>
              </w:rPr>
            </w:pPr>
            <w:r>
              <w:rPr>
                <w:sz w:val="24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rPr>
                <w:sz w:val="24"/>
              </w:rPr>
            </w:pPr>
            <w:r>
              <w:rPr>
                <w:sz w:val="24"/>
              </w:rPr>
              <w:t>76 3 00П0006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17,2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30756B" w:rsidTr="0030756B">
        <w:trPr>
          <w:trHeight w:val="23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rPr>
                <w:sz w:val="24"/>
              </w:rPr>
            </w:pPr>
            <w:r>
              <w:rPr>
                <w:sz w:val="24"/>
              </w:rPr>
              <w:t>76 3 00П0006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17,2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30756B" w:rsidTr="0030756B">
        <w:trPr>
          <w:trHeight w:val="18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rPr>
                <w:b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uppressAutoHyphens w:val="0"/>
              <w:jc w:val="center"/>
              <w:rPr>
                <w:b/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uppressAutoHyphens w:val="0"/>
              <w:jc w:val="center"/>
              <w:rPr>
                <w:b/>
                <w:sz w:val="24"/>
              </w:rPr>
            </w:pPr>
          </w:p>
        </w:tc>
      </w:tr>
      <w:tr w:rsidR="0030756B" w:rsidTr="0030756B">
        <w:trPr>
          <w:trHeight w:val="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rPr>
                <w:sz w:val="24"/>
              </w:rPr>
            </w:pPr>
            <w:r>
              <w:rPr>
                <w:sz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30756B" w:rsidTr="0030756B">
        <w:trPr>
          <w:trHeight w:val="11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rPr>
                <w:sz w:val="24"/>
              </w:rPr>
            </w:pPr>
            <w:r>
              <w:rPr>
                <w:sz w:val="24"/>
              </w:rPr>
              <w:t>Расходы за счет средств резервного фонда Администрации Печенковского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85 0 00 28880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30756B" w:rsidTr="0030756B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85 0 00 28880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30756B" w:rsidTr="0030756B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rPr>
                <w:sz w:val="24"/>
              </w:rPr>
            </w:pPr>
            <w:r>
              <w:rPr>
                <w:sz w:val="24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85 0 00 28880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30756B" w:rsidTr="0030756B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Другие общегосударственные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jc w:val="center"/>
              <w:rPr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400,9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400,9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100,0</w:t>
            </w:r>
          </w:p>
        </w:tc>
      </w:tr>
      <w:tr w:rsidR="0030756B" w:rsidTr="0030756B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Непрограммные расходы Администрации Печенковского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97 0 00 00000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jc w:val="center"/>
              <w:rPr>
                <w:b/>
                <w:sz w:val="24"/>
              </w:rPr>
            </w:pPr>
          </w:p>
          <w:p w:rsidR="0030756B" w:rsidRDefault="0030756B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400,9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400,9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30756B" w:rsidTr="0030756B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Прочие направления деятельности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97 2 00 00000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400,9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30756B" w:rsidTr="0030756B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Расходы на исполнение судебных актов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97 2 00 22700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34,9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30756B" w:rsidTr="0030756B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rPr>
                <w:bCs/>
                <w:iCs/>
                <w:sz w:val="24"/>
              </w:rPr>
            </w:pPr>
            <w:r>
              <w:rPr>
                <w:bCs/>
                <w:sz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97 2 00 22700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34,9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30756B" w:rsidTr="0030756B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97 2 00 22700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34,9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34,9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30756B" w:rsidTr="0030756B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Расходы на модернизацию системы водоснабжения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97 2 00 22800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366,0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366,0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30756B" w:rsidTr="0030756B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97 2 00 22800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366,0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366,0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30756B" w:rsidTr="0030756B">
        <w:trPr>
          <w:trHeight w:val="1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97 2 00 22800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366,0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366,0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30756B" w:rsidTr="0030756B">
        <w:trPr>
          <w:trHeight w:val="20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6B" w:rsidRDefault="0030756B">
            <w:pPr>
              <w:pStyle w:val="af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6B" w:rsidRDefault="003075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6B" w:rsidRDefault="0030756B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6B" w:rsidRDefault="0030756B">
            <w:pPr>
              <w:jc w:val="center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6B" w:rsidRDefault="0030756B">
            <w:pPr>
              <w:jc w:val="center"/>
              <w:rPr>
                <w:b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19,3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31,6</w:t>
            </w:r>
          </w:p>
        </w:tc>
      </w:tr>
      <w:tr w:rsidR="0030756B" w:rsidTr="0030756B">
        <w:trPr>
          <w:trHeight w:val="1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6B" w:rsidRDefault="0030756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jc w:val="center"/>
              <w:rPr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31,6</w:t>
            </w:r>
          </w:p>
        </w:tc>
      </w:tr>
      <w:tr w:rsidR="0030756B" w:rsidTr="0030756B">
        <w:trPr>
          <w:trHeight w:val="36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первичного воинского учета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31,6</w:t>
            </w:r>
          </w:p>
        </w:tc>
      </w:tr>
      <w:tr w:rsidR="0030756B" w:rsidTr="0030756B">
        <w:trPr>
          <w:trHeight w:val="3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6B" w:rsidRDefault="0030756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98 0 00 51180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31,6</w:t>
            </w:r>
          </w:p>
        </w:tc>
      </w:tr>
      <w:tr w:rsidR="0030756B" w:rsidTr="0030756B">
        <w:trPr>
          <w:trHeight w:val="58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98 0 00 51180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42,4</w:t>
            </w:r>
          </w:p>
        </w:tc>
      </w:tr>
      <w:tr w:rsidR="0030756B" w:rsidTr="0030756B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rPr>
                <w:sz w:val="24"/>
              </w:rPr>
            </w:pPr>
            <w:r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98 0 00 51180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42,4</w:t>
            </w:r>
          </w:p>
        </w:tc>
      </w:tr>
      <w:tr w:rsidR="0030756B" w:rsidTr="0030756B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98 0 00 51180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8,2</w:t>
            </w:r>
          </w:p>
        </w:tc>
      </w:tr>
      <w:tr w:rsidR="0030756B" w:rsidTr="0030756B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98 0 00 51180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8,2</w:t>
            </w:r>
          </w:p>
        </w:tc>
      </w:tr>
      <w:tr w:rsidR="0030756B" w:rsidTr="0030756B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jc w:val="center"/>
              <w:rPr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182,1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65,4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35,9</w:t>
            </w:r>
          </w:p>
        </w:tc>
      </w:tr>
      <w:tr w:rsidR="0030756B" w:rsidTr="0030756B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rPr>
                <w:sz w:val="24"/>
              </w:rPr>
            </w:pPr>
            <w:r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jc w:val="center"/>
              <w:rPr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182,1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65,4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35,9</w:t>
            </w:r>
          </w:p>
        </w:tc>
      </w:tr>
      <w:tr w:rsidR="0030756B" w:rsidTr="0030756B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rPr>
                <w:sz w:val="24"/>
              </w:rPr>
            </w:pPr>
            <w:r>
              <w:rPr>
                <w:sz w:val="24"/>
              </w:rPr>
              <w:t>Содержание автомобильных дорог местного значения на территории муниципального образования Печенковское сельское поселение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182,1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65,4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35,9</w:t>
            </w:r>
          </w:p>
        </w:tc>
      </w:tr>
      <w:tr w:rsidR="0030756B" w:rsidTr="0030756B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rPr>
                <w:sz w:val="24"/>
              </w:rPr>
            </w:pPr>
            <w:r>
              <w:rPr>
                <w:sz w:val="24"/>
              </w:rPr>
              <w:t>Расходы по содержанию автомобильных дорог местного значения на территории муниципального образования Печенковское сельское поселение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94 0 00 12000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182,1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65,4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35,9</w:t>
            </w:r>
          </w:p>
        </w:tc>
      </w:tr>
      <w:tr w:rsidR="0030756B" w:rsidTr="0030756B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94 0 00 12000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182,1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65,4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35,9</w:t>
            </w:r>
          </w:p>
        </w:tc>
      </w:tr>
      <w:tr w:rsidR="0030756B" w:rsidTr="0030756B">
        <w:trPr>
          <w:trHeight w:val="15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94 0 00 12000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182,1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65,4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35,9</w:t>
            </w:r>
          </w:p>
        </w:tc>
      </w:tr>
      <w:tr w:rsidR="0030756B" w:rsidTr="0030756B">
        <w:trPr>
          <w:trHeight w:val="17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6B" w:rsidRDefault="003075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6B" w:rsidRDefault="003075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6B" w:rsidRDefault="0030756B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6B" w:rsidRDefault="0030756B">
            <w:pPr>
              <w:jc w:val="center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6B" w:rsidRDefault="0030756B">
            <w:pPr>
              <w:jc w:val="center"/>
              <w:rPr>
                <w:b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208,8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95,2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45,6</w:t>
            </w:r>
          </w:p>
        </w:tc>
      </w:tr>
      <w:tr w:rsidR="0030756B" w:rsidTr="0030756B">
        <w:trPr>
          <w:trHeight w:val="21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6B" w:rsidRDefault="0030756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6B" w:rsidRDefault="0030756B">
            <w:pPr>
              <w:jc w:val="center"/>
              <w:rPr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6B" w:rsidRDefault="0030756B">
            <w:pPr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208,8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95,2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45,6</w:t>
            </w:r>
          </w:p>
        </w:tc>
      </w:tr>
      <w:tr w:rsidR="0030756B" w:rsidTr="0030756B">
        <w:trPr>
          <w:trHeight w:val="3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6B" w:rsidRDefault="0030756B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«Создание условий для обеспечения качественными услугами ЖКХ и благоустройства муниципального образования Печенковское сельское поселение»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15 0 00 00000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208,8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95,2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45,6</w:t>
            </w:r>
          </w:p>
        </w:tc>
      </w:tr>
      <w:tr w:rsidR="0030756B" w:rsidTr="0030756B">
        <w:trPr>
          <w:trHeight w:val="33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6B" w:rsidRDefault="0030756B">
            <w:pPr>
              <w:pStyle w:val="af3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15 1 00 00000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113,8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25,2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22,1</w:t>
            </w:r>
          </w:p>
        </w:tc>
      </w:tr>
      <w:tr w:rsidR="0030756B" w:rsidTr="0030756B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6B" w:rsidRDefault="0030756B">
            <w:pPr>
              <w:pStyle w:val="af3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Основное мероприятие «Расходы по оплате электроэнергии, потребленной на нужды уличного освещения»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15 1 01 00000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25,2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50,4</w:t>
            </w:r>
          </w:p>
        </w:tc>
      </w:tr>
      <w:tr w:rsidR="0030756B" w:rsidTr="0030756B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6B" w:rsidRDefault="0030756B">
            <w:pPr>
              <w:pStyle w:val="af3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15 1 01 12000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25,2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50,4</w:t>
            </w:r>
          </w:p>
        </w:tc>
      </w:tr>
      <w:tr w:rsidR="0030756B" w:rsidTr="0030756B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15 1 01 12000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25,2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50,4</w:t>
            </w:r>
          </w:p>
        </w:tc>
      </w:tr>
      <w:tr w:rsidR="0030756B" w:rsidTr="0030756B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15 1 01 12000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25,2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50,4</w:t>
            </w:r>
          </w:p>
        </w:tc>
      </w:tr>
      <w:tr w:rsidR="0030756B" w:rsidTr="0030756B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Основное мероприятие «Расходы на содержание наружных сетей энергоснабжения уличного освещения (техобслуживание и расходные материалы)»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15 1 02 00000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63,8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30756B" w:rsidTr="0030756B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15 1 02 12000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63,8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30756B" w:rsidTr="0030756B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15 1 02 12000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63,8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30756B" w:rsidTr="0030756B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15 1 02 12000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63,8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30756B" w:rsidTr="0030756B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Подпрограмма «Содержание мест захоронения»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15 2 00 00000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30756B" w:rsidTr="0030756B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Основное мероприятие «Расходы на организацию и содержание мест захоронений»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15 2 01 00000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30756B" w:rsidTr="0030756B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Расходы на организацию и содержание мест захоронений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15 2 01 13000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30756B" w:rsidTr="0030756B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15 2 01 13000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30756B" w:rsidTr="0030756B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15 2 01 13000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</w:p>
        </w:tc>
      </w:tr>
      <w:tr w:rsidR="0030756B" w:rsidTr="0030756B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Подпрограмма «Прочие объекты благоустройства и содержание мест общего пользования»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15 3 00 00000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30756B" w:rsidTr="0030756B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Основное мероприятие «Расходы, связанные с выполнением прочих мероприятий по благоустройству и содержанию мест общего пользования»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15 3 01 00000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30756B" w:rsidTr="0030756B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Расходы, связанные с выполнением прочих мероприятий по благоустройству и содержанию мест общего 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15 3 01 14000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30756B" w:rsidTr="0030756B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15 3 01 14000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30756B" w:rsidTr="0030756B">
        <w:trPr>
          <w:trHeight w:val="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</w:p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15 3 01 14000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30756B" w:rsidTr="0030756B">
        <w:trPr>
          <w:trHeight w:val="13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pStyle w:val="4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jc w:val="center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jc w:val="center"/>
              <w:rPr>
                <w:b/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2481,7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1170,3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47,2</w:t>
            </w:r>
          </w:p>
        </w:tc>
      </w:tr>
    </w:tbl>
    <w:p w:rsidR="0030756B" w:rsidRDefault="0030756B" w:rsidP="0030756B">
      <w:pPr>
        <w:pStyle w:val="1"/>
        <w:rPr>
          <w:kern w:val="0"/>
          <w:lang w:eastAsia="ru-RU"/>
        </w:rPr>
      </w:pPr>
      <w:r>
        <w:rPr>
          <w:kern w:val="0"/>
          <w:lang w:eastAsia="ru-RU"/>
        </w:rPr>
        <w:t xml:space="preserve">                                                                                                      </w:t>
      </w:r>
    </w:p>
    <w:p w:rsidR="0030756B" w:rsidRDefault="0030756B" w:rsidP="0030756B">
      <w:pPr>
        <w:ind w:left="630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</w:t>
      </w:r>
    </w:p>
    <w:p w:rsidR="0030756B" w:rsidRDefault="0030756B" w:rsidP="0030756B">
      <w:pPr>
        <w:ind w:left="6300"/>
        <w:rPr>
          <w:lang w:eastAsia="ru-RU"/>
        </w:rPr>
      </w:pPr>
    </w:p>
    <w:p w:rsidR="0030756B" w:rsidRDefault="0030756B" w:rsidP="0030756B">
      <w:pPr>
        <w:ind w:left="6300"/>
        <w:rPr>
          <w:lang w:eastAsia="ru-RU"/>
        </w:rPr>
      </w:pPr>
    </w:p>
    <w:p w:rsidR="0030756B" w:rsidRDefault="0030756B" w:rsidP="0030756B">
      <w:pPr>
        <w:ind w:left="6300"/>
        <w:rPr>
          <w:lang w:eastAsia="ru-RU"/>
        </w:rPr>
      </w:pPr>
    </w:p>
    <w:p w:rsidR="0030756B" w:rsidRDefault="0030756B" w:rsidP="0030756B">
      <w:pPr>
        <w:ind w:left="6300"/>
        <w:rPr>
          <w:lang w:eastAsia="ru-RU"/>
        </w:rPr>
      </w:pPr>
    </w:p>
    <w:p w:rsidR="0030756B" w:rsidRDefault="0030756B" w:rsidP="0030756B">
      <w:pPr>
        <w:ind w:left="6300"/>
        <w:rPr>
          <w:lang w:eastAsia="ru-RU"/>
        </w:rPr>
      </w:pPr>
    </w:p>
    <w:p w:rsidR="0030756B" w:rsidRDefault="0030756B" w:rsidP="0030756B">
      <w:pPr>
        <w:ind w:left="6300"/>
        <w:rPr>
          <w:lang w:eastAsia="ru-RU"/>
        </w:rPr>
      </w:pPr>
    </w:p>
    <w:p w:rsidR="0030756B" w:rsidRDefault="0030756B" w:rsidP="0030756B">
      <w:pPr>
        <w:ind w:left="6300"/>
        <w:rPr>
          <w:lang w:eastAsia="ru-RU"/>
        </w:rPr>
      </w:pPr>
    </w:p>
    <w:p w:rsidR="0030756B" w:rsidRDefault="0030756B" w:rsidP="0030756B">
      <w:pPr>
        <w:ind w:left="6300"/>
        <w:rPr>
          <w:lang w:eastAsia="ru-RU"/>
        </w:rPr>
      </w:pPr>
    </w:p>
    <w:p w:rsidR="0030756B" w:rsidRDefault="0030756B" w:rsidP="0030756B">
      <w:pPr>
        <w:ind w:left="6300"/>
        <w:rPr>
          <w:lang w:eastAsia="ru-RU"/>
        </w:rPr>
      </w:pPr>
    </w:p>
    <w:p w:rsidR="0030756B" w:rsidRDefault="0030756B" w:rsidP="0030756B">
      <w:pPr>
        <w:ind w:left="6300"/>
        <w:rPr>
          <w:lang w:eastAsia="ru-RU"/>
        </w:rPr>
      </w:pPr>
    </w:p>
    <w:p w:rsidR="0030756B" w:rsidRDefault="0030756B" w:rsidP="0030756B">
      <w:pPr>
        <w:ind w:left="6300"/>
        <w:rPr>
          <w:lang w:eastAsia="ru-RU"/>
        </w:rPr>
      </w:pPr>
    </w:p>
    <w:p w:rsidR="0030756B" w:rsidRDefault="0030756B" w:rsidP="0030756B">
      <w:pPr>
        <w:ind w:left="6300"/>
        <w:rPr>
          <w:lang w:eastAsia="ru-RU"/>
        </w:rPr>
      </w:pPr>
    </w:p>
    <w:p w:rsidR="0030756B" w:rsidRDefault="0030756B" w:rsidP="0030756B">
      <w:pPr>
        <w:ind w:left="6300"/>
        <w:rPr>
          <w:lang w:eastAsia="ru-RU"/>
        </w:rPr>
      </w:pPr>
    </w:p>
    <w:p w:rsidR="0030756B" w:rsidRDefault="0030756B" w:rsidP="0030756B">
      <w:pPr>
        <w:ind w:left="6300"/>
        <w:rPr>
          <w:lang w:eastAsia="ru-RU"/>
        </w:rPr>
      </w:pPr>
    </w:p>
    <w:p w:rsidR="0030756B" w:rsidRDefault="0030756B" w:rsidP="0030756B">
      <w:pPr>
        <w:ind w:left="6300"/>
        <w:rPr>
          <w:lang w:eastAsia="ru-RU"/>
        </w:rPr>
      </w:pPr>
    </w:p>
    <w:p w:rsidR="0030756B" w:rsidRDefault="0030756B" w:rsidP="0030756B">
      <w:pPr>
        <w:ind w:left="6300"/>
        <w:rPr>
          <w:lang w:eastAsia="ru-RU"/>
        </w:rPr>
      </w:pPr>
    </w:p>
    <w:p w:rsidR="0030756B" w:rsidRDefault="0030756B" w:rsidP="0030756B">
      <w:pPr>
        <w:ind w:left="6300"/>
        <w:rPr>
          <w:lang w:eastAsia="ru-RU"/>
        </w:rPr>
      </w:pPr>
    </w:p>
    <w:p w:rsidR="0030756B" w:rsidRDefault="0030756B" w:rsidP="0030756B">
      <w:pPr>
        <w:ind w:left="6300"/>
        <w:rPr>
          <w:lang w:eastAsia="ru-RU"/>
        </w:rPr>
      </w:pPr>
    </w:p>
    <w:p w:rsidR="0030756B" w:rsidRDefault="0030756B" w:rsidP="0030756B">
      <w:pPr>
        <w:ind w:left="6300"/>
        <w:rPr>
          <w:sz w:val="22"/>
          <w:szCs w:val="22"/>
        </w:rPr>
      </w:pPr>
      <w:r>
        <w:rPr>
          <w:sz w:val="22"/>
          <w:szCs w:val="22"/>
        </w:rPr>
        <w:t>Приложение  4</w:t>
      </w:r>
    </w:p>
    <w:p w:rsidR="0030756B" w:rsidRDefault="0030756B" w:rsidP="0030756B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>к  Постановлению Администрации Печенковского сельского поселения от 17.09.2018 №35</w:t>
      </w:r>
    </w:p>
    <w:p w:rsidR="0030756B" w:rsidRDefault="0030756B" w:rsidP="0030756B">
      <w:pPr>
        <w:rPr>
          <w:sz w:val="18"/>
          <w:szCs w:val="18"/>
        </w:rPr>
      </w:pPr>
    </w:p>
    <w:p w:rsidR="0030756B" w:rsidRDefault="0030756B" w:rsidP="0030756B">
      <w:pPr>
        <w:jc w:val="center"/>
        <w:rPr>
          <w:b/>
        </w:rPr>
      </w:pPr>
      <w:r>
        <w:rPr>
          <w:b/>
        </w:rPr>
        <w:t>Источники финансирования дефицита местного бюджета на 2018 год</w:t>
      </w:r>
    </w:p>
    <w:p w:rsidR="0030756B" w:rsidRDefault="0030756B" w:rsidP="0030756B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(тыс. рублей)</w:t>
      </w:r>
    </w:p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527"/>
        <w:gridCol w:w="1258"/>
        <w:gridCol w:w="236"/>
      </w:tblGrid>
      <w:tr w:rsidR="0030756B" w:rsidTr="0030756B">
        <w:trPr>
          <w:gridAfter w:val="1"/>
          <w:wAfter w:w="236" w:type="dxa"/>
          <w:trHeight w:val="885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56B" w:rsidRDefault="0030756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Код</w:t>
            </w:r>
          </w:p>
        </w:tc>
        <w:tc>
          <w:tcPr>
            <w:tcW w:w="5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56B" w:rsidRDefault="0030756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6B" w:rsidRDefault="0030756B">
            <w:pPr>
              <w:suppressAutoHyphens w:val="0"/>
              <w:jc w:val="center"/>
              <w:rPr>
                <w:b/>
              </w:rPr>
            </w:pPr>
            <w:r>
              <w:rPr>
                <w:b/>
                <w:iCs/>
                <w:sz w:val="24"/>
              </w:rPr>
              <w:t>Сумма</w:t>
            </w:r>
          </w:p>
        </w:tc>
      </w:tr>
      <w:tr w:rsidR="0030756B" w:rsidTr="0030756B">
        <w:trPr>
          <w:trHeight w:val="756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56B" w:rsidRDefault="0030756B">
            <w:pPr>
              <w:suppressAutoHyphens w:val="0"/>
              <w:rPr>
                <w:b/>
                <w:bCs/>
                <w:sz w:val="24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56B" w:rsidRDefault="0030756B">
            <w:pPr>
              <w:suppressAutoHyphens w:val="0"/>
              <w:rPr>
                <w:b/>
                <w:bCs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56B" w:rsidRDefault="0030756B">
            <w:pPr>
              <w:rPr>
                <w:b/>
                <w:iCs/>
                <w:sz w:val="24"/>
              </w:rPr>
            </w:pPr>
            <w:r>
              <w:rPr>
                <w:b/>
                <w:sz w:val="24"/>
              </w:rPr>
              <w:t>Исполнение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0756B" w:rsidRDefault="0030756B">
            <w:pPr>
              <w:suppressAutoHyphens w:val="0"/>
              <w:rPr>
                <w:b/>
                <w:sz w:val="24"/>
              </w:rPr>
            </w:pPr>
          </w:p>
        </w:tc>
      </w:tr>
    </w:tbl>
    <w:p w:rsidR="0030756B" w:rsidRDefault="0030756B" w:rsidP="0030756B">
      <w:pPr>
        <w:rPr>
          <w:sz w:val="2"/>
          <w:szCs w:val="2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525"/>
        <w:gridCol w:w="1258"/>
      </w:tblGrid>
      <w:tr w:rsidR="0030756B" w:rsidTr="0030756B">
        <w:trPr>
          <w:cantSplit/>
          <w:tblHeader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0756B" w:rsidTr="0030756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6B" w:rsidRDefault="0030756B">
            <w:pPr>
              <w:tabs>
                <w:tab w:val="left" w:pos="5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01 00 00 00 00 0000 000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552"/>
              </w:tabs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</w:p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</w:p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-52,2</w:t>
            </w:r>
          </w:p>
        </w:tc>
      </w:tr>
      <w:tr w:rsidR="0030756B" w:rsidTr="0030756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6B" w:rsidRDefault="0030756B">
            <w:pPr>
              <w:tabs>
                <w:tab w:val="left" w:pos="5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01 02 00 00 00 0000 000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552"/>
              </w:tabs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0756B" w:rsidTr="0030756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6B" w:rsidRDefault="0030756B">
            <w:pPr>
              <w:tabs>
                <w:tab w:val="left" w:pos="5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01 02 00 00 00 0000 700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552"/>
              </w:tabs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0756B" w:rsidTr="0030756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6B" w:rsidRDefault="0030756B">
            <w:pPr>
              <w:tabs>
                <w:tab w:val="left" w:pos="5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01 02 00 00 10 0000 710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552"/>
              </w:tabs>
              <w:jc w:val="both"/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>Получение кредитов от кредитных организаций местным бюджетом в валюте Российской Федерации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0756B" w:rsidTr="0030756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6B" w:rsidRDefault="0030756B">
            <w:pPr>
              <w:tabs>
                <w:tab w:val="left" w:pos="5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01 02 00 00 00 0000 800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552"/>
              </w:tabs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0756B" w:rsidTr="0030756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6B" w:rsidRDefault="0030756B">
            <w:pPr>
              <w:tabs>
                <w:tab w:val="left" w:pos="5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01 02 00 00 10 0000 810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552"/>
              </w:tabs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Погашение местным бюджетом кредитов от кредитных организаций в валюте Российской Федерации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0756B" w:rsidTr="0030756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01 03 00 00 00 0000 000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0756B" w:rsidTr="0030756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01 03 00 00 00 0000 800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Погашение бюджетных кредитов, полученных от других бюджетов бюджетной системы Российской Федерации </w:t>
            </w:r>
            <w:r>
              <w:rPr>
                <w:sz w:val="24"/>
              </w:rPr>
              <w:t>в валюте Российской Федерации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0756B" w:rsidTr="0030756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01 03 00 00 10 0000 810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Погашение местным бюджетом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0756B" w:rsidTr="0030756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0756B" w:rsidTr="0030756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01 05 00 00 00 0000 500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остатков средств бюджетов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-1222,5</w:t>
            </w:r>
          </w:p>
        </w:tc>
      </w:tr>
      <w:tr w:rsidR="0030756B" w:rsidTr="0030756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01 05 02 00 00 0000 500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-1222,5</w:t>
            </w:r>
          </w:p>
        </w:tc>
      </w:tr>
      <w:tr w:rsidR="0030756B" w:rsidTr="0030756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01 05 02 01 00 0000 510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</w:p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-1222,5</w:t>
            </w:r>
          </w:p>
        </w:tc>
      </w:tr>
      <w:tr w:rsidR="0030756B" w:rsidTr="0030756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01 05 02 01 10 0000 510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местного бюджета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</w:p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-1222,5</w:t>
            </w:r>
          </w:p>
        </w:tc>
      </w:tr>
      <w:tr w:rsidR="0030756B" w:rsidTr="0030756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01 05 00 00 00 0000 600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1170,3</w:t>
            </w:r>
          </w:p>
        </w:tc>
      </w:tr>
      <w:tr w:rsidR="0030756B" w:rsidTr="0030756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01 05 02 00 00 0000 600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1170,3</w:t>
            </w:r>
          </w:p>
        </w:tc>
      </w:tr>
      <w:tr w:rsidR="0030756B" w:rsidTr="0030756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01 05 02 01 00 0000 610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</w:p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1170,3</w:t>
            </w:r>
          </w:p>
        </w:tc>
      </w:tr>
      <w:tr w:rsidR="0030756B" w:rsidTr="0030756B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56B" w:rsidRDefault="00307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01 05 02 01 10 0000 610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Уменьшение прочих остатков денежных средств местного бюджета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</w:p>
          <w:p w:rsidR="0030756B" w:rsidRDefault="0030756B">
            <w:pPr>
              <w:suppressAutoHyphens w:val="0"/>
              <w:jc w:val="center"/>
              <w:rPr>
                <w:sz w:val="24"/>
              </w:rPr>
            </w:pPr>
            <w:r>
              <w:rPr>
                <w:sz w:val="24"/>
              </w:rPr>
              <w:t>1170,3</w:t>
            </w:r>
          </w:p>
        </w:tc>
      </w:tr>
    </w:tbl>
    <w:p w:rsidR="0030756B" w:rsidRDefault="0030756B" w:rsidP="0030756B">
      <w:pPr>
        <w:rPr>
          <w:b/>
          <w:bCs/>
          <w:i/>
          <w:szCs w:val="28"/>
        </w:rPr>
      </w:pPr>
      <w:r>
        <w:rPr>
          <w:b/>
          <w:bCs/>
          <w:szCs w:val="28"/>
        </w:rPr>
        <w:t xml:space="preserve">                                                           </w:t>
      </w:r>
      <w:r>
        <w:rPr>
          <w:b/>
          <w:i/>
          <w:szCs w:val="28"/>
        </w:rPr>
        <w:t>СПРАВКА</w:t>
      </w:r>
    </w:p>
    <w:p w:rsidR="0030756B" w:rsidRDefault="0030756B" w:rsidP="0030756B">
      <w:pPr>
        <w:jc w:val="center"/>
        <w:rPr>
          <w:color w:val="FF0000"/>
          <w:szCs w:val="28"/>
        </w:rPr>
      </w:pPr>
    </w:p>
    <w:p w:rsidR="0030756B" w:rsidRDefault="0030756B" w:rsidP="0030756B">
      <w:pPr>
        <w:jc w:val="center"/>
        <w:rPr>
          <w:b/>
          <w:szCs w:val="28"/>
        </w:rPr>
      </w:pPr>
      <w:r>
        <w:rPr>
          <w:b/>
          <w:szCs w:val="28"/>
        </w:rPr>
        <w:t>«Об исполнении бюджета муниципального образования</w:t>
      </w:r>
    </w:p>
    <w:p w:rsidR="0030756B" w:rsidRDefault="0030756B" w:rsidP="0030756B">
      <w:pPr>
        <w:jc w:val="center"/>
        <w:rPr>
          <w:b/>
          <w:szCs w:val="28"/>
        </w:rPr>
      </w:pPr>
      <w:r>
        <w:rPr>
          <w:b/>
          <w:szCs w:val="28"/>
        </w:rPr>
        <w:t xml:space="preserve">Печенковское  сельское поселение за 1 полугодие 2018 </w:t>
      </w:r>
      <w:r>
        <w:rPr>
          <w:b/>
        </w:rPr>
        <w:t>года</w:t>
      </w:r>
      <w:r>
        <w:rPr>
          <w:b/>
          <w:szCs w:val="28"/>
        </w:rPr>
        <w:t>»</w:t>
      </w:r>
    </w:p>
    <w:p w:rsidR="0030756B" w:rsidRDefault="0030756B" w:rsidP="0030756B">
      <w:pPr>
        <w:jc w:val="center"/>
        <w:rPr>
          <w:szCs w:val="28"/>
        </w:rPr>
      </w:pPr>
    </w:p>
    <w:p w:rsidR="0030756B" w:rsidRDefault="0030756B" w:rsidP="0030756B">
      <w:pPr>
        <w:jc w:val="both"/>
        <w:rPr>
          <w:szCs w:val="28"/>
        </w:rPr>
      </w:pPr>
      <w:r>
        <w:rPr>
          <w:szCs w:val="28"/>
        </w:rPr>
        <w:t xml:space="preserve">         Бюджет муниципального образования Печенковское сельское поселения на 2018 год запланирован в сумме  2481700 рублей. Исполнение за  </w:t>
      </w:r>
      <w:r>
        <w:t>1 полугодие</w:t>
      </w:r>
      <w:r>
        <w:rPr>
          <w:b/>
        </w:rPr>
        <w:t xml:space="preserve"> </w:t>
      </w:r>
      <w:r>
        <w:rPr>
          <w:szCs w:val="28"/>
        </w:rPr>
        <w:t>2018 года составляет 1222457 рублей 91 копейка, что составляет 49,26% от утвержденных бюджетных назначений, из них собственные доходы исполнены в сумме 120170 рублей 98 копеек, что составляет 44,5 % к плану.</w:t>
      </w:r>
    </w:p>
    <w:p w:rsidR="0030756B" w:rsidRDefault="0030756B" w:rsidP="0030756B">
      <w:pPr>
        <w:jc w:val="both"/>
        <w:rPr>
          <w:szCs w:val="28"/>
        </w:rPr>
      </w:pPr>
      <w:r>
        <w:rPr>
          <w:szCs w:val="28"/>
        </w:rPr>
        <w:t xml:space="preserve">         Налог на доходы физических лиц и земельный налог – основные источники собственных доходов бюджета Печенковского сельского поселения. </w:t>
      </w:r>
    </w:p>
    <w:p w:rsidR="0030756B" w:rsidRDefault="0030756B" w:rsidP="0030756B">
      <w:pPr>
        <w:jc w:val="both"/>
        <w:rPr>
          <w:szCs w:val="28"/>
        </w:rPr>
      </w:pPr>
      <w:r>
        <w:rPr>
          <w:szCs w:val="28"/>
        </w:rPr>
        <w:t>-  налог на доходы физических лиц поступил в сумме 7327 рублей 07 копеек, что составляет 34,3 % от утвержденных бюджетных назначений;</w:t>
      </w:r>
    </w:p>
    <w:p w:rsidR="0030756B" w:rsidRDefault="0030756B" w:rsidP="0030756B">
      <w:pPr>
        <w:jc w:val="both"/>
        <w:rPr>
          <w:color w:val="000000"/>
          <w:szCs w:val="28"/>
        </w:rPr>
      </w:pPr>
      <w:r>
        <w:rPr>
          <w:szCs w:val="28"/>
        </w:rPr>
        <w:t>- сумма акцизов по подакцизным товарам (продукции)</w:t>
      </w:r>
      <w:r>
        <w:rPr>
          <w:color w:val="000000"/>
          <w:szCs w:val="28"/>
        </w:rPr>
        <w:t xml:space="preserve"> составляет 87980 рублей 74 копейки, что составляет 88,0 % от плана;</w:t>
      </w:r>
    </w:p>
    <w:p w:rsidR="0030756B" w:rsidRDefault="0030756B" w:rsidP="0030756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>
        <w:rPr>
          <w:szCs w:val="28"/>
        </w:rPr>
        <w:t>налог на имущество физических лиц поступил в сумме 441 рубль 31 копейка</w:t>
      </w:r>
      <w:r>
        <w:rPr>
          <w:color w:val="000000"/>
          <w:szCs w:val="28"/>
        </w:rPr>
        <w:t>, что составляет 21,7 % от утвержденных бюджетных назначений;</w:t>
      </w:r>
    </w:p>
    <w:p w:rsidR="0030756B" w:rsidRDefault="0030756B" w:rsidP="0030756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- земельный налог поступил в сумме 7703 рубля 01 копейка или 7,7 % к плану.</w:t>
      </w:r>
    </w:p>
    <w:p w:rsidR="0030756B" w:rsidRDefault="0030756B" w:rsidP="0030756B">
      <w:pPr>
        <w:jc w:val="both"/>
        <w:rPr>
          <w:szCs w:val="28"/>
        </w:rPr>
      </w:pPr>
      <w:r>
        <w:rPr>
          <w:color w:val="000000"/>
          <w:szCs w:val="28"/>
        </w:rPr>
        <w:t>-</w:t>
      </w:r>
      <w:r>
        <w:rPr>
          <w:szCs w:val="28"/>
        </w:rPr>
        <w:t>безвозмездных поступлений в бюджете поселения</w:t>
      </w:r>
      <w:r>
        <w:rPr>
          <w:color w:val="FF0000"/>
          <w:szCs w:val="28"/>
        </w:rPr>
        <w:t xml:space="preserve">  </w:t>
      </w:r>
      <w:r>
        <w:rPr>
          <w:color w:val="000000"/>
          <w:szCs w:val="28"/>
        </w:rPr>
        <w:t>утверждено в</w:t>
      </w:r>
      <w:r>
        <w:rPr>
          <w:szCs w:val="28"/>
        </w:rPr>
        <w:t xml:space="preserve"> сумме 2 211 500 рублей, поступление их составило 1102286 рублей 93 копейки или  50,0 % к утвержденным годовым назначениям, из них:</w:t>
      </w:r>
    </w:p>
    <w:p w:rsidR="0030756B" w:rsidRDefault="0030756B" w:rsidP="0030756B">
      <w:pPr>
        <w:jc w:val="both"/>
        <w:rPr>
          <w:szCs w:val="28"/>
        </w:rPr>
      </w:pPr>
      <w:r>
        <w:rPr>
          <w:szCs w:val="28"/>
        </w:rPr>
        <w:t>- дотации бюджетам поселений на выравнивание уровня бюджетной обеспеченности  запланированы  в сумме 2 192 200 рублей, поступление составило 1096141 рубль или 50,0 % к плану;</w:t>
      </w:r>
    </w:p>
    <w:p w:rsidR="0030756B" w:rsidRDefault="0030756B" w:rsidP="0030756B">
      <w:pPr>
        <w:jc w:val="both"/>
        <w:rPr>
          <w:szCs w:val="28"/>
        </w:rPr>
      </w:pPr>
      <w:r>
        <w:rPr>
          <w:szCs w:val="28"/>
        </w:rPr>
        <w:t>- субвенция бюджетам на осуществление полномочий по первичному воинскому учету на территориях, где отсутствуют военные комиссариаты запланированы  в сумме 19300 рублей, поступление составило 6145 рублей 93 копейки или 31,8%.</w:t>
      </w:r>
    </w:p>
    <w:p w:rsidR="0030756B" w:rsidRDefault="0030756B" w:rsidP="0030756B">
      <w:pPr>
        <w:jc w:val="both"/>
        <w:rPr>
          <w:color w:val="FF0000"/>
          <w:szCs w:val="28"/>
        </w:rPr>
      </w:pPr>
      <w:r>
        <w:rPr>
          <w:color w:val="FF0000"/>
          <w:szCs w:val="28"/>
        </w:rPr>
        <w:t xml:space="preserve">        </w:t>
      </w:r>
    </w:p>
    <w:p w:rsidR="0030756B" w:rsidRDefault="0030756B" w:rsidP="0030756B">
      <w:pPr>
        <w:jc w:val="center"/>
        <w:rPr>
          <w:szCs w:val="28"/>
        </w:rPr>
      </w:pPr>
    </w:p>
    <w:p w:rsidR="0030756B" w:rsidRDefault="0030756B" w:rsidP="0030756B">
      <w:pPr>
        <w:jc w:val="center"/>
        <w:rPr>
          <w:szCs w:val="28"/>
        </w:rPr>
      </w:pPr>
      <w:r>
        <w:rPr>
          <w:szCs w:val="28"/>
        </w:rPr>
        <w:t>Расходная часть бюджета исполнена в сумме 1170272 рубля 02 копейки, или на 47,2 % от плановых бюджетных назначений.</w:t>
      </w:r>
    </w:p>
    <w:p w:rsidR="0030756B" w:rsidRDefault="0030756B" w:rsidP="0030756B">
      <w:pPr>
        <w:jc w:val="both"/>
        <w:rPr>
          <w:szCs w:val="28"/>
        </w:rPr>
      </w:pPr>
    </w:p>
    <w:p w:rsidR="0030756B" w:rsidRDefault="0030756B" w:rsidP="0030756B">
      <w:pPr>
        <w:tabs>
          <w:tab w:val="left" w:pos="3375"/>
        </w:tabs>
        <w:jc w:val="center"/>
        <w:rPr>
          <w:b/>
          <w:szCs w:val="28"/>
        </w:rPr>
      </w:pPr>
      <w:r>
        <w:rPr>
          <w:b/>
          <w:szCs w:val="28"/>
        </w:rPr>
        <w:t>АНАЛИЗ РАСХОДОВ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574"/>
        <w:gridCol w:w="1870"/>
        <w:gridCol w:w="1870"/>
        <w:gridCol w:w="1686"/>
      </w:tblGrid>
      <w:tr w:rsidR="0030756B" w:rsidTr="0030756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Наименование расходов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Утверждено по бюджету на 2018 год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Исполнено за 1полугодие 2018 года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отклонение</w:t>
            </w:r>
          </w:p>
          <w:p w:rsidR="0030756B" w:rsidRDefault="00307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+; -</w:t>
            </w:r>
          </w:p>
        </w:tc>
      </w:tr>
      <w:tr w:rsidR="0030756B" w:rsidTr="0030756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ind w:left="-37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Заработная плата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928567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393353,10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535213,90</w:t>
            </w:r>
          </w:p>
        </w:tc>
      </w:tr>
      <w:tr w:rsidR="0030756B" w:rsidTr="0030756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Начисления на оплату труда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280426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109835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170591</w:t>
            </w:r>
          </w:p>
        </w:tc>
      </w:tr>
      <w:tr w:rsidR="0030756B" w:rsidTr="0030756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Компенсационные выплаты депутатам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79708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79708</w:t>
            </w:r>
          </w:p>
        </w:tc>
      </w:tr>
      <w:tr w:rsidR="0030756B" w:rsidTr="0030756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Закупка товаров, работ, услуг в сфере информационно-коммуникационных технологий, в т.ч.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57999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23800,85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34198,15</w:t>
            </w:r>
          </w:p>
        </w:tc>
      </w:tr>
      <w:tr w:rsidR="0030756B" w:rsidTr="0030756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-услуги связи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6999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2909,85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4089,15</w:t>
            </w:r>
          </w:p>
        </w:tc>
      </w:tr>
      <w:tr w:rsidR="0030756B" w:rsidTr="0030756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-программное обеспечение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49470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19411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30589</w:t>
            </w:r>
          </w:p>
        </w:tc>
      </w:tr>
      <w:tr w:rsidR="0030756B" w:rsidTr="0030756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-заправка картриджей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30756B" w:rsidTr="0030756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- увеличение стоимости материальных запасов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530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30756B" w:rsidTr="0030756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Приобретение услуг, в т.ч.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101200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23961,86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77238,14</w:t>
            </w:r>
          </w:p>
        </w:tc>
      </w:tr>
      <w:tr w:rsidR="0030756B" w:rsidTr="0030756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-коммунальные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2576,67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6423,33</w:t>
            </w:r>
          </w:p>
        </w:tc>
      </w:tr>
      <w:tr w:rsidR="0030756B" w:rsidTr="0030756B">
        <w:trPr>
          <w:trHeight w:val="32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-диагностика автомашины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1200</w:t>
            </w:r>
          </w:p>
        </w:tc>
      </w:tr>
      <w:tr w:rsidR="0030756B" w:rsidTr="0030756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-обслуживание пожарной сигнализации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3800</w:t>
            </w:r>
          </w:p>
        </w:tc>
      </w:tr>
      <w:tr w:rsidR="0030756B" w:rsidTr="0030756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-страхование автомашины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1945,19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2054,81</w:t>
            </w:r>
          </w:p>
        </w:tc>
      </w:tr>
      <w:tr w:rsidR="0030756B" w:rsidTr="0030756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- прочие работы,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82000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18240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63760</w:t>
            </w:r>
          </w:p>
        </w:tc>
      </w:tr>
      <w:tr w:rsidR="0030756B" w:rsidTr="0030756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Поступление нефинансовых активов в т.ч.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178000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jc w:val="center"/>
              <w:rPr>
                <w:color w:val="FF0000"/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color w:val="FF0000"/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25477,50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jc w:val="center"/>
              <w:rPr>
                <w:color w:val="FF0000"/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color w:val="FF0000"/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152522,50</w:t>
            </w:r>
          </w:p>
        </w:tc>
      </w:tr>
      <w:tr w:rsidR="0030756B" w:rsidTr="0030756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-увеличение стоимости материальных запасов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94000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jc w:val="center"/>
              <w:rPr>
                <w:color w:val="FF0000"/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25477,50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68522,50</w:t>
            </w:r>
          </w:p>
        </w:tc>
      </w:tr>
      <w:tr w:rsidR="0030756B" w:rsidTr="0030756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-увеличение стоимости основных средств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84000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jc w:val="center"/>
              <w:rPr>
                <w:color w:val="FF0000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84000</w:t>
            </w:r>
          </w:p>
        </w:tc>
      </w:tr>
      <w:tr w:rsidR="0030756B" w:rsidTr="0030756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Уплата налогов, сборов и иных платежей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20850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9017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11833</w:t>
            </w:r>
          </w:p>
        </w:tc>
      </w:tr>
      <w:tr w:rsidR="0030756B" w:rsidTr="0030756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Членские взносы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1650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1650</w:t>
            </w:r>
          </w:p>
        </w:tc>
      </w:tr>
      <w:tr w:rsidR="0030756B" w:rsidTr="0030756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17200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17200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30756B" w:rsidTr="0030756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Резервный фонд администрации Печенковского сельского поселения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 xml:space="preserve">         5000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5000</w:t>
            </w:r>
          </w:p>
        </w:tc>
      </w:tr>
      <w:tr w:rsidR="0030756B" w:rsidTr="0030756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Осуществление первичного воинского учета в т.ч.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19300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6145,93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13154,07</w:t>
            </w:r>
          </w:p>
        </w:tc>
      </w:tr>
      <w:tr w:rsidR="0030756B" w:rsidTr="0030756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-заработная плата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10188,12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4336,32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5851,80</w:t>
            </w:r>
          </w:p>
        </w:tc>
      </w:tr>
      <w:tr w:rsidR="0030756B" w:rsidTr="0030756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-начисления на оплату труда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3055,67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1309,61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1746,06</w:t>
            </w:r>
          </w:p>
        </w:tc>
      </w:tr>
      <w:tr w:rsidR="0030756B" w:rsidTr="0030756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-услуги связи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1200,21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700,21</w:t>
            </w:r>
          </w:p>
        </w:tc>
      </w:tr>
      <w:tr w:rsidR="0030756B" w:rsidTr="0030756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-увеличение стоимости материальных запасов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4926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4926</w:t>
            </w:r>
          </w:p>
        </w:tc>
      </w:tr>
      <w:tr w:rsidR="0030756B" w:rsidTr="0030756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Дорожное хозяйство в т.ч.: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182100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65364,33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116735,67</w:t>
            </w:r>
          </w:p>
        </w:tc>
      </w:tr>
      <w:tr w:rsidR="0030756B" w:rsidTr="0030756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- освещение дорог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85000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42313,77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42686,23</w:t>
            </w:r>
          </w:p>
        </w:tc>
      </w:tr>
      <w:tr w:rsidR="0030756B" w:rsidTr="0030756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- содержание дорог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 xml:space="preserve">       97100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23050,56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74049,44</w:t>
            </w:r>
          </w:p>
        </w:tc>
      </w:tr>
      <w:tr w:rsidR="0030756B" w:rsidTr="0030756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Благоустройство в т. числе: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208807,19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95223,64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113583,55</w:t>
            </w:r>
          </w:p>
        </w:tc>
      </w:tr>
      <w:tr w:rsidR="0030756B" w:rsidTr="0030756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-уличное освещение (эл.энергия)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50000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25223,64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24776,36</w:t>
            </w:r>
          </w:p>
        </w:tc>
      </w:tr>
      <w:tr w:rsidR="0030756B" w:rsidTr="0030756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-тех.обслуживание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40000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40000</w:t>
            </w:r>
          </w:p>
        </w:tc>
      </w:tr>
      <w:tr w:rsidR="0030756B" w:rsidTr="0030756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- расходные материалы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23807,19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23807,19</w:t>
            </w:r>
          </w:p>
        </w:tc>
      </w:tr>
      <w:tr w:rsidR="0030756B" w:rsidTr="0030756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-содержание мест захоронений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25000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25000</w:t>
            </w:r>
          </w:p>
        </w:tc>
      </w:tr>
      <w:tr w:rsidR="0030756B" w:rsidTr="0030756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-содержание мест общего пользования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70000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70000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30756B" w:rsidTr="0030756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400892,81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400892,81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30756B" w:rsidTr="0030756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-исполнение судебных актов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34892,81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jc w:val="center"/>
              <w:rPr>
                <w:color w:val="FF0000"/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34892,81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jc w:val="center"/>
              <w:rPr>
                <w:color w:val="FF0000"/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30756B" w:rsidTr="0030756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-прочие непрограммные расходы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366000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366000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</w:p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30756B" w:rsidTr="0030756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2 481 700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1170272,02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6B" w:rsidRDefault="0030756B">
            <w:pPr>
              <w:tabs>
                <w:tab w:val="left" w:pos="3375"/>
              </w:tabs>
              <w:jc w:val="center"/>
            </w:pPr>
            <w:r>
              <w:t>1311427,98</w:t>
            </w:r>
          </w:p>
        </w:tc>
      </w:tr>
    </w:tbl>
    <w:p w:rsidR="0030756B" w:rsidRDefault="0030756B" w:rsidP="0030756B">
      <w:pPr>
        <w:rPr>
          <w:szCs w:val="28"/>
        </w:rPr>
      </w:pPr>
    </w:p>
    <w:p w:rsidR="0030756B" w:rsidRDefault="0030756B" w:rsidP="0030756B">
      <w:pPr>
        <w:rPr>
          <w:szCs w:val="28"/>
        </w:rPr>
      </w:pPr>
    </w:p>
    <w:p w:rsidR="0030756B" w:rsidRDefault="0030756B" w:rsidP="0030756B">
      <w:pPr>
        <w:rPr>
          <w:szCs w:val="28"/>
        </w:rPr>
      </w:pPr>
      <w:r>
        <w:rPr>
          <w:szCs w:val="28"/>
        </w:rPr>
        <w:t>Старший менеджер                                                                О.Д.Архипова</w:t>
      </w:r>
    </w:p>
    <w:p w:rsidR="0030756B" w:rsidRDefault="0030756B" w:rsidP="0030756B">
      <w:pPr>
        <w:rPr>
          <w:szCs w:val="28"/>
        </w:rPr>
      </w:pPr>
    </w:p>
    <w:p w:rsidR="0030756B" w:rsidRDefault="0030756B" w:rsidP="0030756B">
      <w:pPr>
        <w:rPr>
          <w:szCs w:val="28"/>
        </w:rPr>
      </w:pPr>
    </w:p>
    <w:p w:rsidR="0030756B" w:rsidRDefault="0030756B" w:rsidP="0030756B">
      <w:pPr>
        <w:rPr>
          <w:szCs w:val="28"/>
        </w:rPr>
      </w:pPr>
    </w:p>
    <w:p w:rsidR="0030756B" w:rsidRDefault="0030756B" w:rsidP="0030756B">
      <w:pPr>
        <w:rPr>
          <w:szCs w:val="28"/>
        </w:rPr>
      </w:pPr>
    </w:p>
    <w:p w:rsidR="0030756B" w:rsidRDefault="0030756B" w:rsidP="0030756B">
      <w:pPr>
        <w:rPr>
          <w:szCs w:val="28"/>
        </w:rPr>
      </w:pPr>
    </w:p>
    <w:p w:rsidR="0030756B" w:rsidRDefault="0030756B" w:rsidP="0030756B">
      <w:pPr>
        <w:rPr>
          <w:szCs w:val="28"/>
        </w:rPr>
      </w:pPr>
    </w:p>
    <w:p w:rsidR="0030756B" w:rsidRDefault="0030756B" w:rsidP="0030756B">
      <w:pPr>
        <w:rPr>
          <w:b/>
          <w:bCs/>
          <w:szCs w:val="28"/>
        </w:rPr>
      </w:pPr>
    </w:p>
    <w:p w:rsidR="0030756B" w:rsidRDefault="0030756B" w:rsidP="0030756B">
      <w:pPr>
        <w:rPr>
          <w:b/>
          <w:bCs/>
          <w:szCs w:val="28"/>
        </w:rPr>
      </w:pPr>
    </w:p>
    <w:p w:rsidR="0030756B" w:rsidRDefault="0030756B" w:rsidP="0030756B">
      <w:pPr>
        <w:rPr>
          <w:b/>
          <w:bCs/>
          <w:szCs w:val="28"/>
        </w:rPr>
      </w:pPr>
    </w:p>
    <w:p w:rsidR="0030756B" w:rsidRDefault="0030756B" w:rsidP="0030756B">
      <w:pPr>
        <w:rPr>
          <w:b/>
          <w:bCs/>
          <w:szCs w:val="28"/>
        </w:rPr>
      </w:pPr>
    </w:p>
    <w:p w:rsidR="00B7784E" w:rsidRDefault="00B7784E">
      <w:bookmarkStart w:id="0" w:name="_GoBack"/>
      <w:bookmarkEnd w:id="0"/>
    </w:p>
    <w:sectPr w:rsidR="00B7784E" w:rsidSect="0030756B">
      <w:pgSz w:w="11906" w:h="16838"/>
      <w:pgMar w:top="1134" w:right="851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6B"/>
    <w:rsid w:val="0030756B"/>
    <w:rsid w:val="00B7784E"/>
    <w:rsid w:val="00E2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F3685-FD1E-4040-94E1-0474BB96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56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075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0756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07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0756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56B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30756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30756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30756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HTML">
    <w:name w:val="HTML Preformatted"/>
    <w:basedOn w:val="a"/>
    <w:link w:val="HTML0"/>
    <w:semiHidden/>
    <w:unhideWhenUsed/>
    <w:rsid w:val="00307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075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30756B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3">
    <w:name w:val="footnote text"/>
    <w:basedOn w:val="a"/>
    <w:link w:val="a4"/>
    <w:semiHidden/>
    <w:unhideWhenUsed/>
    <w:rsid w:val="0030756B"/>
    <w:pPr>
      <w:suppressAutoHyphens w:val="0"/>
    </w:pPr>
    <w:rPr>
      <w:sz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0756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30756B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307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30756B"/>
    <w:pPr>
      <w:tabs>
        <w:tab w:val="center" w:pos="4677"/>
        <w:tab w:val="right" w:pos="9355"/>
      </w:tabs>
      <w:suppressAutoHyphens w:val="0"/>
    </w:pPr>
    <w:rPr>
      <w:sz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30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Заголовок Знак"/>
    <w:aliases w:val="Знак3 Знак1,Знак3 Знак Знак,Название Знак Знак"/>
    <w:basedOn w:val="a0"/>
    <w:link w:val="aa"/>
    <w:locked/>
    <w:rsid w:val="0030756B"/>
    <w:rPr>
      <w:sz w:val="32"/>
      <w:szCs w:val="32"/>
    </w:rPr>
  </w:style>
  <w:style w:type="paragraph" w:styleId="aa">
    <w:name w:val="Title"/>
    <w:aliases w:val="Знак3,Знак3 Знак,Название Знак"/>
    <w:basedOn w:val="a"/>
    <w:link w:val="a9"/>
    <w:qFormat/>
    <w:rsid w:val="0030756B"/>
    <w:pPr>
      <w:suppressAutoHyphens w:val="0"/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11">
    <w:name w:val="Заголовок Знак1"/>
    <w:aliases w:val="Знак3 Знак2,Знак3 Знак Знак1,Название Знак Знак1"/>
    <w:basedOn w:val="a0"/>
    <w:uiPriority w:val="10"/>
    <w:rsid w:val="0030756B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b">
    <w:name w:val="Body Text"/>
    <w:basedOn w:val="a"/>
    <w:link w:val="ac"/>
    <w:semiHidden/>
    <w:unhideWhenUsed/>
    <w:rsid w:val="0030756B"/>
    <w:pPr>
      <w:suppressAutoHyphens w:val="0"/>
      <w:jc w:val="both"/>
    </w:pPr>
    <w:rPr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3075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semiHidden/>
    <w:unhideWhenUsed/>
    <w:rsid w:val="0030756B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307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next w:val="ab"/>
    <w:link w:val="af0"/>
    <w:qFormat/>
    <w:rsid w:val="0030756B"/>
    <w:pPr>
      <w:jc w:val="center"/>
    </w:pPr>
    <w:rPr>
      <w:b/>
      <w:sz w:val="36"/>
      <w:szCs w:val="20"/>
    </w:rPr>
  </w:style>
  <w:style w:type="character" w:customStyle="1" w:styleId="af0">
    <w:name w:val="Подзаголовок Знак"/>
    <w:basedOn w:val="a0"/>
    <w:link w:val="af"/>
    <w:rsid w:val="0030756B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31">
    <w:name w:val="Body Text 3"/>
    <w:basedOn w:val="a"/>
    <w:link w:val="32"/>
    <w:semiHidden/>
    <w:unhideWhenUsed/>
    <w:rsid w:val="0030756B"/>
    <w:pPr>
      <w:suppressAutoHyphens w:val="0"/>
      <w:jc w:val="both"/>
    </w:pPr>
    <w:rPr>
      <w:b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3075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30756B"/>
    <w:pPr>
      <w:suppressAutoHyphens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07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semiHidden/>
    <w:unhideWhenUsed/>
    <w:rsid w:val="0030756B"/>
    <w:pPr>
      <w:suppressAutoHyphens w:val="0"/>
      <w:spacing w:line="360" w:lineRule="auto"/>
      <w:ind w:firstLine="720"/>
    </w:pPr>
    <w:rPr>
      <w:rFonts w:ascii="Courier New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semiHidden/>
    <w:rsid w:val="0030756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30756B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30756B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 Spacing"/>
    <w:qFormat/>
    <w:rsid w:val="00307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 Знак Знак Знак Знак Знак Знак Знак Знак"/>
    <w:basedOn w:val="a"/>
    <w:rsid w:val="0030756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30756B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30756B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6">
    <w:name w:val="Îáû÷íûé"/>
    <w:rsid w:val="0030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07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75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07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endnote reference"/>
    <w:basedOn w:val="a0"/>
    <w:semiHidden/>
    <w:unhideWhenUsed/>
    <w:rsid w:val="0030756B"/>
    <w:rPr>
      <w:vertAlign w:val="superscript"/>
    </w:rPr>
  </w:style>
  <w:style w:type="character" w:customStyle="1" w:styleId="af8">
    <w:name w:val="Знак"/>
    <w:basedOn w:val="a0"/>
    <w:rsid w:val="0030756B"/>
    <w:rPr>
      <w:sz w:val="32"/>
      <w:szCs w:val="32"/>
    </w:rPr>
  </w:style>
  <w:style w:type="character" w:customStyle="1" w:styleId="13">
    <w:name w:val="Знак Знак1"/>
    <w:basedOn w:val="a0"/>
    <w:rsid w:val="0030756B"/>
  </w:style>
  <w:style w:type="character" w:customStyle="1" w:styleId="af9">
    <w:name w:val="Знак Знак"/>
    <w:basedOn w:val="a0"/>
    <w:locked/>
    <w:rsid w:val="0030756B"/>
    <w:rPr>
      <w:sz w:val="32"/>
      <w:szCs w:val="32"/>
    </w:rPr>
  </w:style>
  <w:style w:type="character" w:customStyle="1" w:styleId="afa">
    <w:name w:val="Символы концевой сноски"/>
    <w:basedOn w:val="a0"/>
    <w:rsid w:val="003075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7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3276</Words>
  <Characters>18674</Characters>
  <Application>Microsoft Office Word</Application>
  <DocSecurity>0</DocSecurity>
  <Lines>155</Lines>
  <Paragraphs>43</Paragraphs>
  <ScaleCrop>false</ScaleCrop>
  <Company/>
  <LinksUpToDate>false</LinksUpToDate>
  <CharactersWithSpaces>21907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2020-02-07T13:01:00Z</dcterms:created>
  <dcterms:modified xsi:type="dcterms:W3CDTF">2020-02-07T13:02:00Z</dcterms:modified>
</cp:coreProperties>
</file>