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5B" w:rsidRPr="00565161" w:rsidRDefault="00565161" w:rsidP="0056516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7CC2C6" wp14:editId="0A491F9E">
            <wp:extent cx="726440" cy="73533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35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6035B" w:rsidRDefault="0036035B" w:rsidP="003603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6035B" w:rsidRDefault="0036035B" w:rsidP="003603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ПЕЧЕНКОВСКОГО СЕЛЬСКОГО ПОСЕЛЕНИЯ</w:t>
      </w:r>
    </w:p>
    <w:p w:rsidR="0036035B" w:rsidRDefault="0036035B" w:rsidP="003603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035B" w:rsidRDefault="0036035B" w:rsidP="003603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C662B1">
        <w:rPr>
          <w:rFonts w:ascii="Times New Roman" w:hAnsi="Times New Roman"/>
          <w:b/>
          <w:sz w:val="28"/>
          <w:szCs w:val="28"/>
        </w:rPr>
        <w:t xml:space="preserve">     проект</w:t>
      </w:r>
    </w:p>
    <w:p w:rsidR="0036035B" w:rsidRDefault="0036035B" w:rsidP="0036035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6035B" w:rsidRDefault="0036035B" w:rsidP="0036035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proofErr w:type="gramStart"/>
      <w:r>
        <w:rPr>
          <w:rFonts w:ascii="Times New Roman" w:hAnsi="Times New Roman"/>
          <w:sz w:val="28"/>
          <w:szCs w:val="28"/>
        </w:rPr>
        <w:t>2023  №</w:t>
      </w:r>
      <w:proofErr w:type="gramEnd"/>
      <w:r>
        <w:rPr>
          <w:rFonts w:ascii="Times New Roman" w:hAnsi="Times New Roman"/>
          <w:sz w:val="28"/>
          <w:szCs w:val="28"/>
        </w:rPr>
        <w:t>____</w:t>
      </w:r>
    </w:p>
    <w:p w:rsidR="0036035B" w:rsidRP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51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.95pt;margin-top:10pt;width:250.5pt;height:16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p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" filled="f" stroked="f">
            <v:textbox>
              <w:txbxContent>
                <w:p w:rsidR="0036035B" w:rsidRDefault="0036035B" w:rsidP="0036035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Печенковского  сельского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поселения от 17.05.2023 № 34 «Об утверждении Административного регламента Администрации Печенковского  сельского  поселения по предоставлению муниципальной услуги «Выдача разрешений на право вырубки зеленых насаждений»</w:t>
                  </w:r>
                </w:p>
                <w:p w:rsidR="0036035B" w:rsidRDefault="0036035B" w:rsidP="003603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70AD47"/>
                      <w:sz w:val="28"/>
                      <w:szCs w:val="28"/>
                    </w:rPr>
                  </w:pPr>
                </w:p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36035B" w:rsidRDefault="0036035B" w:rsidP="0036035B"/>
                <w:p w:rsidR="0036035B" w:rsidRDefault="0036035B" w:rsidP="0036035B"/>
                <w:p w:rsidR="0036035B" w:rsidRDefault="0036035B" w:rsidP="0036035B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6035B" w:rsidRDefault="0036035B" w:rsidP="0036035B"/>
                <w:p w:rsidR="0036035B" w:rsidRDefault="0036035B" w:rsidP="0036035B">
                  <w:r>
                    <w:t>ПОСТАНОВЛЯЮ:</w:t>
                  </w:r>
                </w:p>
                <w:p w:rsidR="0036035B" w:rsidRDefault="0036035B" w:rsidP="0036035B"/>
                <w:p w:rsidR="0036035B" w:rsidRDefault="0036035B" w:rsidP="0036035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36035B" w:rsidRDefault="0036035B" w:rsidP="0036035B"/>
                <w:p w:rsidR="0036035B" w:rsidRDefault="0036035B" w:rsidP="0036035B">
                  <w:r>
                    <w:t xml:space="preserve">2.  Контроль за исполнением постановления возложить на заместителя Главы муниципального </w:t>
                  </w:r>
                  <w:proofErr w:type="gramStart"/>
                  <w:r>
                    <w:t>образования  В.</w:t>
                  </w:r>
                  <w:proofErr w:type="gramEnd"/>
                  <w:r>
                    <w:t xml:space="preserve"> М. Соловьеву.</w:t>
                  </w:r>
                </w:p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>
                  <w:r>
                    <w:t xml:space="preserve">                                                                               В. В. </w:t>
                  </w:r>
                  <w:proofErr w:type="spellStart"/>
                  <w:r>
                    <w:t>Самулеев</w:t>
                  </w:r>
                  <w:proofErr w:type="spellEnd"/>
                </w:p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  <w:p w:rsidR="0036035B" w:rsidRDefault="0036035B" w:rsidP="0036035B"/>
              </w:txbxContent>
            </v:textbox>
          </v:shape>
        </w:pict>
      </w: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ind w:left="-360" w:firstLine="720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Печенковского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поселения, утвержденным постановлением Администрации Печенковского  сельского  поселения от 02.03.2020 №9, руководствуясь Уставом</w:t>
      </w:r>
      <w:r>
        <w:rPr>
          <w:rFonts w:ascii="Times New Roman" w:hAnsi="Times New Roman"/>
          <w:sz w:val="28"/>
          <w:szCs w:val="24"/>
        </w:rPr>
        <w:t xml:space="preserve"> муниципального образования Печенковское  сельское  поселение (новая редакция)</w:t>
      </w:r>
      <w:r>
        <w:rPr>
          <w:rFonts w:ascii="Times New Roman" w:hAnsi="Times New Roman"/>
          <w:sz w:val="28"/>
          <w:szCs w:val="28"/>
        </w:rPr>
        <w:t xml:space="preserve">, Администрация Печенковского  сельского  поселения  </w:t>
      </w:r>
    </w:p>
    <w:p w:rsidR="0036035B" w:rsidRDefault="0036035B" w:rsidP="0036035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36035B" w:rsidRDefault="0036035B" w:rsidP="00360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36035B" w:rsidRPr="00922809" w:rsidRDefault="00922809" w:rsidP="00922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36035B" w:rsidRPr="00922809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</w:t>
      </w:r>
      <w:proofErr w:type="gramStart"/>
      <w:r w:rsidR="0036035B" w:rsidRPr="00922809">
        <w:rPr>
          <w:rFonts w:ascii="Times New Roman" w:eastAsia="Calibri" w:hAnsi="Times New Roman"/>
          <w:sz w:val="28"/>
          <w:szCs w:val="28"/>
          <w:lang w:eastAsia="en-US"/>
        </w:rPr>
        <w:t>в  постановление</w:t>
      </w:r>
      <w:proofErr w:type="gramEnd"/>
      <w:r w:rsidR="0036035B" w:rsidRPr="0092280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</w:t>
      </w:r>
      <w:r w:rsidR="00716740" w:rsidRPr="00922809">
        <w:rPr>
          <w:rFonts w:ascii="Times New Roman" w:eastAsia="Calibri" w:hAnsi="Times New Roman"/>
          <w:sz w:val="28"/>
          <w:szCs w:val="28"/>
          <w:lang w:eastAsia="en-US"/>
        </w:rPr>
        <w:t xml:space="preserve">рации  Печенковского сельского </w:t>
      </w:r>
      <w:r w:rsidR="0036035B" w:rsidRPr="00922809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от 17.0.2023 № 34 </w:t>
      </w:r>
      <w:r w:rsidR="0036035B" w:rsidRPr="0092280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Печенковского сельского  поселения по предоставлению муниципальной услуги «Выдача разрешений на право вырубки зеленых насаждений» </w:t>
      </w:r>
      <w:r w:rsidR="004D04BC" w:rsidRPr="00922809">
        <w:rPr>
          <w:bCs/>
          <w:szCs w:val="28"/>
          <w:lang w:eastAsia="ar-SA"/>
        </w:rPr>
        <w:t>(</w:t>
      </w:r>
      <w:r w:rsidR="004D04BC" w:rsidRPr="00922809">
        <w:rPr>
          <w:rFonts w:ascii="Times New Roman" w:hAnsi="Times New Roman"/>
          <w:bCs/>
          <w:sz w:val="28"/>
          <w:szCs w:val="28"/>
          <w:lang w:eastAsia="ar-SA"/>
        </w:rPr>
        <w:t xml:space="preserve">в редакции постановления Администрации Печенковского сельского поселения от </w:t>
      </w:r>
      <w:r w:rsidR="004D04BC" w:rsidRPr="00922809">
        <w:rPr>
          <w:rFonts w:ascii="Times New Roman" w:hAnsi="Times New Roman"/>
          <w:sz w:val="28"/>
          <w:szCs w:val="28"/>
        </w:rPr>
        <w:t>31.07.2023 №44)</w:t>
      </w:r>
      <w:r w:rsidR="004D04BC" w:rsidRPr="0092280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6035B" w:rsidRPr="00922809">
        <w:rPr>
          <w:rFonts w:ascii="Times New Roman" w:hAnsi="Times New Roman"/>
          <w:sz w:val="28"/>
          <w:szCs w:val="28"/>
        </w:rPr>
        <w:t>следующие изменения:</w:t>
      </w:r>
    </w:p>
    <w:p w:rsidR="00716740" w:rsidRDefault="0036035B" w:rsidP="007167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</w:t>
      </w:r>
      <w:r w:rsidR="003D277F">
        <w:rPr>
          <w:rFonts w:ascii="Times New Roman" w:hAnsi="Times New Roman"/>
          <w:sz w:val="28"/>
          <w:szCs w:val="28"/>
        </w:rPr>
        <w:t xml:space="preserve">нкте 2.4.1 слова «17 </w:t>
      </w:r>
      <w:proofErr w:type="gramStart"/>
      <w:r w:rsidR="003D277F">
        <w:rPr>
          <w:rFonts w:ascii="Times New Roman" w:hAnsi="Times New Roman"/>
          <w:sz w:val="28"/>
          <w:szCs w:val="28"/>
        </w:rPr>
        <w:t>рабочих »</w:t>
      </w:r>
      <w:proofErr w:type="gramEnd"/>
      <w:r w:rsidR="003D277F">
        <w:rPr>
          <w:rFonts w:ascii="Times New Roman" w:hAnsi="Times New Roman"/>
          <w:sz w:val="28"/>
          <w:szCs w:val="28"/>
        </w:rPr>
        <w:t xml:space="preserve"> заменить словами «10</w:t>
      </w:r>
      <w:r w:rsidR="00716740">
        <w:rPr>
          <w:rFonts w:ascii="Times New Roman" w:hAnsi="Times New Roman"/>
          <w:sz w:val="28"/>
          <w:szCs w:val="28"/>
        </w:rPr>
        <w:t xml:space="preserve"> рабочих».</w:t>
      </w:r>
    </w:p>
    <w:p w:rsidR="0036035B" w:rsidRPr="00716740" w:rsidRDefault="00922809" w:rsidP="00922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035B" w:rsidRPr="00716740">
        <w:rPr>
          <w:rFonts w:ascii="Times New Roman" w:hAnsi="Times New Roman"/>
          <w:sz w:val="28"/>
          <w:szCs w:val="28"/>
        </w:rPr>
        <w:t xml:space="preserve"> </w:t>
      </w:r>
      <w:r w:rsidR="00716740" w:rsidRPr="00716740">
        <w:rPr>
          <w:rFonts w:ascii="Times New Roman" w:hAnsi="Times New Roman"/>
          <w:bCs/>
          <w:sz w:val="28"/>
          <w:szCs w:val="28"/>
        </w:rPr>
        <w:t xml:space="preserve">2. </w:t>
      </w:r>
      <w:r w:rsidR="00716740" w:rsidRPr="007167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</w:t>
      </w:r>
      <w:r w:rsidR="00716740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716740">
        <w:rPr>
          <w:rFonts w:ascii="Times New Roman" w:hAnsi="Times New Roman"/>
          <w:sz w:val="28"/>
          <w:szCs w:val="28"/>
        </w:rPr>
        <w:t>П</w:t>
      </w:r>
      <w:r w:rsidR="00716740" w:rsidRPr="00716740">
        <w:rPr>
          <w:rFonts w:ascii="Times New Roman" w:hAnsi="Times New Roman"/>
          <w:sz w:val="28"/>
          <w:szCs w:val="28"/>
        </w:rPr>
        <w:t>еченковское  сельское</w:t>
      </w:r>
      <w:proofErr w:type="gramEnd"/>
      <w:r w:rsidR="00716740" w:rsidRPr="00716740">
        <w:rPr>
          <w:rFonts w:ascii="Times New Roman" w:hAnsi="Times New Roman"/>
          <w:sz w:val="28"/>
          <w:szCs w:val="28"/>
        </w:rPr>
        <w:t xml:space="preserve">  поселение</w:t>
      </w:r>
      <w:r w:rsidR="00716740">
        <w:rPr>
          <w:rFonts w:ascii="Times New Roman" w:hAnsi="Times New Roman"/>
          <w:sz w:val="28"/>
          <w:szCs w:val="28"/>
        </w:rPr>
        <w:t xml:space="preserve">, </w:t>
      </w:r>
      <w:r w:rsidR="00716740" w:rsidRPr="00716740">
        <w:rPr>
          <w:rFonts w:ascii="Times New Roman" w:hAnsi="Times New Roman"/>
          <w:sz w:val="28"/>
          <w:szCs w:val="28"/>
        </w:rPr>
        <w:t>подлежит размещению</w:t>
      </w:r>
      <w:r w:rsidR="0036035B" w:rsidRPr="0071674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36035B" w:rsidRDefault="0036035B" w:rsidP="00565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  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565161" w:rsidRDefault="0036035B" w:rsidP="0036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образования </w:t>
      </w:r>
    </w:p>
    <w:p w:rsidR="0036035B" w:rsidRDefault="0036035B" w:rsidP="0036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Печенковское </w:t>
      </w:r>
      <w:proofErr w:type="gramStart"/>
      <w:r>
        <w:rPr>
          <w:rFonts w:ascii="Times New Roman" w:hAnsi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Р.Н.Свисто</w:t>
      </w:r>
    </w:p>
    <w:p w:rsidR="0036035B" w:rsidRDefault="0036035B" w:rsidP="003603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35B" w:rsidRDefault="0036035B" w:rsidP="0036035B">
      <w:pPr>
        <w:tabs>
          <w:tab w:val="center" w:pos="5160"/>
          <w:tab w:val="left" w:pos="71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128" w:rsidRDefault="003D4128"/>
    <w:sectPr w:rsidR="003D4128" w:rsidSect="00360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2BB9"/>
    <w:multiLevelType w:val="hybridMultilevel"/>
    <w:tmpl w:val="CCBCFB7C"/>
    <w:lvl w:ilvl="0" w:tplc="EF3A4AA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5B"/>
    <w:rsid w:val="000B34CB"/>
    <w:rsid w:val="001200F7"/>
    <w:rsid w:val="0036035B"/>
    <w:rsid w:val="003D277F"/>
    <w:rsid w:val="003D4128"/>
    <w:rsid w:val="003F75C5"/>
    <w:rsid w:val="004D04BC"/>
    <w:rsid w:val="005168B9"/>
    <w:rsid w:val="00565161"/>
    <w:rsid w:val="00716740"/>
    <w:rsid w:val="008B2E2C"/>
    <w:rsid w:val="00922809"/>
    <w:rsid w:val="00C662B1"/>
    <w:rsid w:val="00E1270E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0520F"/>
  <w15:docId w15:val="{B51FA183-40BD-4AEC-B883-A67CA4C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03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035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60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03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2023-11-14T07:02:00Z</cp:lastPrinted>
  <dcterms:created xsi:type="dcterms:W3CDTF">2023-11-14T06:29:00Z</dcterms:created>
  <dcterms:modified xsi:type="dcterms:W3CDTF">2023-11-14T07:02:00Z</dcterms:modified>
</cp:coreProperties>
</file>